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34C51" w14:textId="723F0C51" w:rsidR="002F1000" w:rsidRPr="00932FCD" w:rsidRDefault="00932FCD">
      <w:pPr>
        <w:jc w:val="center"/>
      </w:pPr>
      <w:r w:rsidRPr="00932FCD">
        <w:rPr>
          <w:rFonts w:ascii="ＭＳ Ｐゴシック" w:eastAsia="ＭＳ Ｐゴシック" w:hAnsi="ＭＳ Ｐゴシック" w:cs="ＭＳ Ｐゴシック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1579C25" wp14:editId="5F34737F">
                <wp:simplePos x="0" y="0"/>
                <wp:positionH relativeFrom="column">
                  <wp:posOffset>5236210</wp:posOffset>
                </wp:positionH>
                <wp:positionV relativeFrom="paragraph">
                  <wp:posOffset>-27305</wp:posOffset>
                </wp:positionV>
                <wp:extent cx="971550" cy="247650"/>
                <wp:effectExtent l="0" t="0" r="0" b="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1550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81137F" w14:textId="77777777" w:rsidR="002F1000" w:rsidRDefault="00D16A63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別紙１－６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579C25" id="テキスト ボックス 1" o:spid="_x0000_s1026" style="position:absolute;left:0;text-align:left;margin-left:412.3pt;margin-top:-2.15pt;width:76.5pt;height:1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" filled="f" stroked="f">
                <v:textbox inset="5.85pt,.7pt,5.85pt,.7pt">
                  <w:txbxContent>
                    <w:p w14:paraId="3781137F" w14:textId="77777777" w:rsidR="002F1000" w:rsidRDefault="00D16A63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別紙１－６</w:t>
                      </w:r>
                    </w:p>
                  </w:txbxContent>
                </v:textbox>
              </v:rect>
            </w:pict>
          </mc:Fallback>
        </mc:AlternateContent>
      </w:r>
    </w:p>
    <w:p w14:paraId="17B3B54B" w14:textId="77777777" w:rsidR="002F1000" w:rsidRPr="00932FCD" w:rsidRDefault="00D16A63">
      <w:pPr>
        <w:spacing w:line="300" w:lineRule="exact"/>
        <w:jc w:val="center"/>
        <w:rPr>
          <w:sz w:val="28"/>
        </w:rPr>
      </w:pPr>
      <w:r w:rsidRPr="00932FCD">
        <w:rPr>
          <w:rFonts w:hint="eastAsia"/>
          <w:sz w:val="28"/>
        </w:rPr>
        <w:t>支援対象確認リスト</w:t>
      </w:r>
    </w:p>
    <w:p w14:paraId="643EB278" w14:textId="77C86E17" w:rsidR="002F1000" w:rsidRPr="00932FCD" w:rsidRDefault="00D131BE">
      <w:pPr>
        <w:wordWrap w:val="0"/>
        <w:jc w:val="right"/>
        <w:rPr>
          <w:u w:val="single"/>
        </w:rPr>
      </w:pPr>
      <w:r>
        <w:rPr>
          <w:rFonts w:hint="eastAsia"/>
          <w:noProof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5A4EF0" wp14:editId="77BDC6B3">
                <wp:simplePos x="0" y="0"/>
                <wp:positionH relativeFrom="column">
                  <wp:posOffset>16510</wp:posOffset>
                </wp:positionH>
                <wp:positionV relativeFrom="paragraph">
                  <wp:posOffset>9126855</wp:posOffset>
                </wp:positionV>
                <wp:extent cx="2070100" cy="381000"/>
                <wp:effectExtent l="0" t="0" r="0" b="0"/>
                <wp:wrapNone/>
                <wp:docPr id="642118146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0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FF8279" w14:textId="77777777" w:rsidR="0098640A" w:rsidRPr="00932FCD" w:rsidRDefault="0098640A" w:rsidP="0098640A">
                            <w:pPr>
                              <w:spacing w:line="240" w:lineRule="exact"/>
                            </w:pPr>
                            <w:r w:rsidRPr="00932FCD">
                              <w:rPr>
                                <w:rFonts w:hint="eastAsia"/>
                                <w:sz w:val="20"/>
                              </w:rPr>
                              <w:t>※太枠の中を記入</w:t>
                            </w:r>
                          </w:p>
                          <w:p w14:paraId="5E3EFA07" w14:textId="77777777" w:rsidR="0098640A" w:rsidRDefault="0098640A" w:rsidP="0098640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5A4EF0" id="正方形/長方形 2" o:spid="_x0000_s1027" style="position:absolute;left:0;text-align:left;margin-left:1.3pt;margin-top:718.65pt;width:163pt;height:3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" filled="f" stroked="f" strokeweight="2pt">
                <v:textbox>
                  <w:txbxContent>
                    <w:p w14:paraId="10FF8279" w14:textId="77777777" w:rsidR="0098640A" w:rsidRPr="00932FCD" w:rsidRDefault="0098640A" w:rsidP="0098640A">
                      <w:pPr>
                        <w:spacing w:line="240" w:lineRule="exact"/>
                      </w:pPr>
                      <w:r w:rsidRPr="00932FCD">
                        <w:rPr>
                          <w:rFonts w:hint="eastAsia"/>
                          <w:sz w:val="20"/>
                        </w:rPr>
                        <w:t>※太枠の中を記入</w:t>
                      </w:r>
                    </w:p>
                    <w:p w14:paraId="5E3EFA07" w14:textId="77777777" w:rsidR="0098640A" w:rsidRDefault="0098640A" w:rsidP="0098640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D16A63" w:rsidRPr="00932FCD">
        <w:rPr>
          <w:rFonts w:hint="eastAsia"/>
          <w:u w:val="single"/>
        </w:rPr>
        <w:t xml:space="preserve">企業名　　　　　　　　　　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"/>
        <w:gridCol w:w="4380"/>
        <w:gridCol w:w="3594"/>
        <w:gridCol w:w="992"/>
      </w:tblGrid>
      <w:tr w:rsidR="00932FCD" w:rsidRPr="00932FCD" w14:paraId="4EA6F657" w14:textId="77777777" w:rsidTr="00C92735">
        <w:trPr>
          <w:trHeight w:val="231"/>
        </w:trPr>
        <w:tc>
          <w:tcPr>
            <w:tcW w:w="702" w:type="dxa"/>
          </w:tcPr>
          <w:p w14:paraId="54519696" w14:textId="77777777" w:rsidR="002F1000" w:rsidRPr="00932FCD" w:rsidRDefault="00D16A63">
            <w:pPr>
              <w:jc w:val="center"/>
            </w:pPr>
            <w:r w:rsidRPr="00932FCD">
              <w:rPr>
                <w:rFonts w:hint="eastAsia"/>
              </w:rPr>
              <w:t>区分</w:t>
            </w:r>
          </w:p>
        </w:tc>
        <w:tc>
          <w:tcPr>
            <w:tcW w:w="4380" w:type="dxa"/>
            <w:tcBorders>
              <w:right w:val="single" w:sz="12" w:space="0" w:color="auto"/>
            </w:tcBorders>
            <w:vAlign w:val="center"/>
          </w:tcPr>
          <w:p w14:paraId="590ACF08" w14:textId="77777777" w:rsidR="002F1000" w:rsidRPr="00932FCD" w:rsidRDefault="00D16A63">
            <w:pPr>
              <w:spacing w:line="240" w:lineRule="exact"/>
              <w:jc w:val="center"/>
              <w:rPr>
                <w:rFonts w:ascii="ＭＳ Ｐ明朝" w:eastAsia="ＭＳ Ｐ明朝" w:hAnsi="ＭＳ Ｐ明朝" w:cs="ＭＳ Ｐゴシック"/>
              </w:rPr>
            </w:pPr>
            <w:r w:rsidRPr="00932FCD">
              <w:rPr>
                <w:rFonts w:ascii="ＭＳ Ｐ明朝" w:eastAsia="ＭＳ Ｐ明朝" w:hAnsi="ＭＳ Ｐ明朝" w:hint="eastAsia"/>
              </w:rPr>
              <w:t>確認事項</w:t>
            </w:r>
          </w:p>
        </w:tc>
        <w:tc>
          <w:tcPr>
            <w:tcW w:w="359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EB55E3F" w14:textId="77777777" w:rsidR="002F1000" w:rsidRPr="00932FCD" w:rsidRDefault="00D16A63">
            <w:pPr>
              <w:spacing w:line="240" w:lineRule="exact"/>
              <w:jc w:val="center"/>
              <w:rPr>
                <w:rFonts w:ascii="ＭＳ Ｐ明朝" w:eastAsia="ＭＳ Ｐ明朝" w:hAnsi="ＭＳ Ｐ明朝" w:cs="ＭＳ Ｐゴシック"/>
              </w:rPr>
            </w:pPr>
            <w:r w:rsidRPr="00932FCD">
              <w:rPr>
                <w:rFonts w:ascii="ＭＳ Ｐ明朝" w:eastAsia="ＭＳ Ｐ明朝" w:hAnsi="ＭＳ Ｐ明朝" w:hint="eastAsia"/>
              </w:rPr>
              <w:t>内容</w:t>
            </w:r>
          </w:p>
        </w:tc>
        <w:tc>
          <w:tcPr>
            <w:tcW w:w="992" w:type="dxa"/>
            <w:tcBorders>
              <w:left w:val="single" w:sz="12" w:space="0" w:color="auto"/>
            </w:tcBorders>
            <w:vAlign w:val="center"/>
          </w:tcPr>
          <w:p w14:paraId="5EED3F6C" w14:textId="77777777" w:rsidR="002F1000" w:rsidRPr="00932FCD" w:rsidRDefault="00D16A63">
            <w:pPr>
              <w:spacing w:line="240" w:lineRule="exact"/>
              <w:jc w:val="center"/>
              <w:rPr>
                <w:rFonts w:ascii="ＭＳ Ｐ明朝" w:eastAsia="ＭＳ Ｐ明朝" w:hAnsi="ＭＳ Ｐ明朝" w:cs="ＭＳ Ｐゴシック"/>
              </w:rPr>
            </w:pPr>
            <w:r w:rsidRPr="00932FCD">
              <w:rPr>
                <w:rFonts w:ascii="ＭＳ Ｐ明朝" w:eastAsia="ＭＳ Ｐ明朝" w:hAnsi="ＭＳ Ｐ明朝" w:hint="eastAsia"/>
              </w:rPr>
              <w:t>適・否</w:t>
            </w:r>
          </w:p>
        </w:tc>
      </w:tr>
      <w:tr w:rsidR="00932FCD" w:rsidRPr="00932FCD" w14:paraId="2673188F" w14:textId="77777777" w:rsidTr="00C92735">
        <w:trPr>
          <w:cantSplit/>
          <w:trHeight w:val="340"/>
        </w:trPr>
        <w:tc>
          <w:tcPr>
            <w:tcW w:w="702" w:type="dxa"/>
            <w:vMerge w:val="restart"/>
            <w:textDirection w:val="tbRlV"/>
          </w:tcPr>
          <w:p w14:paraId="764534DB" w14:textId="77777777" w:rsidR="002F1000" w:rsidRPr="00932FCD" w:rsidRDefault="00D16A63">
            <w:pPr>
              <w:ind w:left="113" w:right="113"/>
              <w:jc w:val="center"/>
            </w:pPr>
            <w:r w:rsidRPr="00932FCD">
              <w:rPr>
                <w:rFonts w:hint="eastAsia"/>
              </w:rPr>
              <w:t>申請者の状況</w:t>
            </w:r>
          </w:p>
        </w:tc>
        <w:tc>
          <w:tcPr>
            <w:tcW w:w="4380" w:type="dxa"/>
            <w:tcBorders>
              <w:right w:val="single" w:sz="12" w:space="0" w:color="auto"/>
            </w:tcBorders>
            <w:vAlign w:val="center"/>
          </w:tcPr>
          <w:p w14:paraId="580999D0" w14:textId="77777777" w:rsidR="002F1000" w:rsidRPr="009547CC" w:rsidRDefault="00D16A63" w:rsidP="00176CC4">
            <w:pPr>
              <w:spacing w:line="240" w:lineRule="exact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</w:rPr>
              <w:t>広島市内に主たる事業所を有する。</w:t>
            </w:r>
          </w:p>
        </w:tc>
        <w:tc>
          <w:tcPr>
            <w:tcW w:w="35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35E9BE7" w14:textId="77777777" w:rsidR="002F1000" w:rsidRPr="009547CC" w:rsidRDefault="00D16A63">
            <w:pPr>
              <w:spacing w:line="240" w:lineRule="exact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</w:rPr>
              <w:t>所在地：</w:t>
            </w:r>
          </w:p>
        </w:tc>
        <w:tc>
          <w:tcPr>
            <w:tcW w:w="992" w:type="dxa"/>
            <w:tcBorders>
              <w:left w:val="single" w:sz="12" w:space="0" w:color="auto"/>
            </w:tcBorders>
            <w:vAlign w:val="center"/>
          </w:tcPr>
          <w:p w14:paraId="5F8FB080" w14:textId="3B2AFA91" w:rsidR="002F1000" w:rsidRPr="002F7791" w:rsidRDefault="00D16A63">
            <w:pPr>
              <w:spacing w:line="240" w:lineRule="exact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2F7791">
              <w:rPr>
                <w:rFonts w:ascii="ＭＳ Ｐ明朝" w:eastAsia="ＭＳ Ｐ明朝" w:hAnsi="ＭＳ Ｐ明朝" w:hint="eastAsia"/>
                <w:sz w:val="20"/>
                <w:szCs w:val="20"/>
              </w:rPr>
              <w:t>適　・　否</w:t>
            </w:r>
          </w:p>
        </w:tc>
      </w:tr>
      <w:tr w:rsidR="00932FCD" w:rsidRPr="00932FCD" w14:paraId="2AD5DA7B" w14:textId="77777777" w:rsidTr="00C92735">
        <w:tc>
          <w:tcPr>
            <w:tcW w:w="702" w:type="dxa"/>
            <w:vMerge/>
            <w:textDirection w:val="tbRlV"/>
          </w:tcPr>
          <w:p w14:paraId="2881FBAB" w14:textId="77777777" w:rsidR="002F1000" w:rsidRPr="00932FCD" w:rsidRDefault="002F1000">
            <w:pPr>
              <w:ind w:left="113" w:right="113"/>
              <w:jc w:val="center"/>
            </w:pPr>
          </w:p>
        </w:tc>
        <w:tc>
          <w:tcPr>
            <w:tcW w:w="4380" w:type="dxa"/>
            <w:tcBorders>
              <w:right w:val="single" w:sz="12" w:space="0" w:color="auto"/>
            </w:tcBorders>
          </w:tcPr>
          <w:p w14:paraId="1DA0A12C" w14:textId="77777777" w:rsidR="002F1000" w:rsidRPr="009547CC" w:rsidRDefault="00D16A63" w:rsidP="00176CC4">
            <w:pPr>
              <w:spacing w:line="240" w:lineRule="exact"/>
              <w:rPr>
                <w:rFonts w:ascii="ＭＳ Ｐ明朝" w:eastAsia="ＭＳ Ｐ明朝" w:hAnsi="ＭＳ Ｐ明朝" w:cs="ＭＳ Ｐゴシック"/>
                <w:spacing w:val="-10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hint="eastAsia"/>
                <w:spacing w:val="-10"/>
                <w:sz w:val="20"/>
                <w:szCs w:val="20"/>
              </w:rPr>
              <w:t>中小企業支援法に定める中小企業者に該当する。</w:t>
            </w:r>
          </w:p>
        </w:tc>
        <w:tc>
          <w:tcPr>
            <w:tcW w:w="3594" w:type="dxa"/>
            <w:tcBorders>
              <w:left w:val="single" w:sz="12" w:space="0" w:color="auto"/>
              <w:right w:val="single" w:sz="12" w:space="0" w:color="auto"/>
            </w:tcBorders>
          </w:tcPr>
          <w:p w14:paraId="3653C47D" w14:textId="77777777" w:rsidR="002F1000" w:rsidRPr="009547CC" w:rsidRDefault="00D16A63">
            <w:pPr>
              <w:spacing w:line="240" w:lineRule="exact"/>
              <w:rPr>
                <w:rFonts w:ascii="ＭＳ Ｐ明朝" w:eastAsia="ＭＳ Ｐ明朝" w:hAnsi="ＭＳ Ｐ明朝"/>
                <w:sz w:val="20"/>
                <w:szCs w:val="20"/>
                <w:lang w:eastAsia="zh-TW"/>
              </w:rPr>
            </w:pP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  <w:lang w:eastAsia="zh-TW"/>
              </w:rPr>
              <w:t>業種：</w:t>
            </w:r>
          </w:p>
          <w:p w14:paraId="46A5CF65" w14:textId="77777777" w:rsidR="002F1000" w:rsidRPr="009547CC" w:rsidRDefault="00D16A63">
            <w:pPr>
              <w:spacing w:line="240" w:lineRule="exact"/>
              <w:rPr>
                <w:rFonts w:ascii="ＭＳ Ｐ明朝" w:eastAsia="ＭＳ Ｐ明朝" w:hAnsi="ＭＳ Ｐ明朝"/>
                <w:sz w:val="20"/>
                <w:szCs w:val="20"/>
                <w:lang w:eastAsia="zh-TW"/>
              </w:rPr>
            </w:pP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  <w:lang w:eastAsia="zh-TW"/>
              </w:rPr>
              <w:t>資本金：</w:t>
            </w:r>
          </w:p>
          <w:p w14:paraId="62122351" w14:textId="77777777" w:rsidR="002F1000" w:rsidRPr="009547CC" w:rsidRDefault="00D16A63">
            <w:pPr>
              <w:spacing w:line="240" w:lineRule="exact"/>
              <w:rPr>
                <w:rFonts w:ascii="ＭＳ Ｐ明朝" w:eastAsia="ＭＳ Ｐ明朝" w:hAnsi="ＭＳ Ｐ明朝" w:cs="ＭＳ Ｐゴシック"/>
                <w:sz w:val="20"/>
                <w:szCs w:val="20"/>
                <w:lang w:eastAsia="zh-TW"/>
              </w:rPr>
            </w:pP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  <w:lang w:eastAsia="zh-TW"/>
              </w:rPr>
              <w:t>従業員数：</w:t>
            </w:r>
          </w:p>
        </w:tc>
        <w:tc>
          <w:tcPr>
            <w:tcW w:w="992" w:type="dxa"/>
            <w:tcBorders>
              <w:left w:val="single" w:sz="12" w:space="0" w:color="auto"/>
            </w:tcBorders>
            <w:vAlign w:val="center"/>
          </w:tcPr>
          <w:p w14:paraId="6CE1BB28" w14:textId="77777777" w:rsidR="002F1000" w:rsidRPr="002F7791" w:rsidRDefault="00D16A63">
            <w:pPr>
              <w:spacing w:line="240" w:lineRule="exact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2F7791">
              <w:rPr>
                <w:rFonts w:ascii="ＭＳ Ｐ明朝" w:eastAsia="ＭＳ Ｐ明朝" w:hAnsi="ＭＳ Ｐ明朝" w:hint="eastAsia"/>
                <w:sz w:val="20"/>
                <w:szCs w:val="20"/>
              </w:rPr>
              <w:t>適　・　否</w:t>
            </w:r>
          </w:p>
        </w:tc>
      </w:tr>
      <w:tr w:rsidR="00932FCD" w:rsidRPr="00932FCD" w14:paraId="774698E5" w14:textId="77777777" w:rsidTr="00C92735">
        <w:trPr>
          <w:trHeight w:val="1150"/>
        </w:trPr>
        <w:tc>
          <w:tcPr>
            <w:tcW w:w="702" w:type="dxa"/>
            <w:vMerge/>
            <w:textDirection w:val="tbRlV"/>
          </w:tcPr>
          <w:p w14:paraId="692B585A" w14:textId="77777777" w:rsidR="002F1000" w:rsidRPr="00932FCD" w:rsidRDefault="002F1000">
            <w:pPr>
              <w:ind w:left="113" w:right="113"/>
              <w:jc w:val="center"/>
            </w:pPr>
          </w:p>
        </w:tc>
        <w:tc>
          <w:tcPr>
            <w:tcW w:w="4380" w:type="dxa"/>
            <w:tcBorders>
              <w:right w:val="single" w:sz="12" w:space="0" w:color="auto"/>
            </w:tcBorders>
          </w:tcPr>
          <w:p w14:paraId="3EE97353" w14:textId="77777777" w:rsidR="002F1000" w:rsidRPr="009547CC" w:rsidRDefault="00D16A63" w:rsidP="00176CC4">
            <w:pPr>
              <w:spacing w:line="240" w:lineRule="exac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</w:rPr>
              <w:t>みなし大企業に該当しない。</w:t>
            </w:r>
          </w:p>
          <w:p w14:paraId="1CFA0FF2" w14:textId="77777777" w:rsidR="002F1000" w:rsidRPr="009547CC" w:rsidRDefault="00D16A63" w:rsidP="00D16A63">
            <w:pPr>
              <w:pStyle w:val="1"/>
              <w:spacing w:line="240" w:lineRule="exact"/>
              <w:ind w:leftChars="0" w:left="200" w:hangingChars="100" w:hanging="200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</w:rPr>
              <w:t>①</w:t>
            </w:r>
            <w:r w:rsidRPr="009547CC">
              <w:rPr>
                <w:rFonts w:ascii="ＭＳ Ｐ明朝" w:eastAsia="ＭＳ Ｐ明朝" w:hAnsi="ＭＳ Ｐ明朝" w:hint="eastAsia"/>
                <w:spacing w:val="-8"/>
                <w:sz w:val="20"/>
                <w:szCs w:val="20"/>
              </w:rPr>
              <w:t>発行済株式の総数又は出資金額の総額の２分の１以上を同一の大企業が所有していない。</w:t>
            </w:r>
          </w:p>
          <w:p w14:paraId="404273C2" w14:textId="77777777" w:rsidR="002F1000" w:rsidRPr="009547CC" w:rsidRDefault="00D16A63" w:rsidP="00176CC4">
            <w:pPr>
              <w:spacing w:line="240" w:lineRule="exact"/>
              <w:ind w:left="200" w:hangingChars="100" w:hanging="200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</w:rPr>
              <w:t>②発行済株式の総数又は出資金額の総額の３分の２以上を大企業が所有していない。</w:t>
            </w:r>
          </w:p>
        </w:tc>
        <w:tc>
          <w:tcPr>
            <w:tcW w:w="3594" w:type="dxa"/>
            <w:tcBorders>
              <w:left w:val="single" w:sz="12" w:space="0" w:color="auto"/>
              <w:right w:val="single" w:sz="12" w:space="0" w:color="auto"/>
            </w:tcBorders>
          </w:tcPr>
          <w:p w14:paraId="505F9FD5" w14:textId="77777777" w:rsidR="002F1000" w:rsidRPr="009547CC" w:rsidRDefault="00D16A63">
            <w:pPr>
              <w:spacing w:line="240" w:lineRule="exact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</w:rPr>
              <w:t>株主又は出資者（株主名、出資者名、出資比率を記載）</w:t>
            </w:r>
          </w:p>
        </w:tc>
        <w:tc>
          <w:tcPr>
            <w:tcW w:w="992" w:type="dxa"/>
            <w:tcBorders>
              <w:left w:val="single" w:sz="12" w:space="0" w:color="auto"/>
            </w:tcBorders>
            <w:vAlign w:val="center"/>
          </w:tcPr>
          <w:p w14:paraId="7F839DB8" w14:textId="77777777" w:rsidR="002F1000" w:rsidRPr="002F7791" w:rsidRDefault="00D16A63">
            <w:pPr>
              <w:spacing w:line="240" w:lineRule="exact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2F7791">
              <w:rPr>
                <w:rFonts w:ascii="ＭＳ Ｐ明朝" w:eastAsia="ＭＳ Ｐ明朝" w:hAnsi="ＭＳ Ｐ明朝" w:hint="eastAsia"/>
                <w:sz w:val="20"/>
                <w:szCs w:val="20"/>
              </w:rPr>
              <w:t>適　・　否</w:t>
            </w:r>
          </w:p>
        </w:tc>
      </w:tr>
      <w:tr w:rsidR="00932FCD" w:rsidRPr="00932FCD" w14:paraId="705D995A" w14:textId="77777777" w:rsidTr="00C92735">
        <w:trPr>
          <w:trHeight w:val="501"/>
        </w:trPr>
        <w:tc>
          <w:tcPr>
            <w:tcW w:w="702" w:type="dxa"/>
            <w:vMerge/>
            <w:textDirection w:val="tbRlV"/>
          </w:tcPr>
          <w:p w14:paraId="6A648F89" w14:textId="77777777" w:rsidR="002F1000" w:rsidRPr="00932FCD" w:rsidRDefault="002F1000">
            <w:pPr>
              <w:ind w:left="113" w:right="113"/>
              <w:jc w:val="center"/>
            </w:pPr>
          </w:p>
        </w:tc>
        <w:tc>
          <w:tcPr>
            <w:tcW w:w="4380" w:type="dxa"/>
            <w:tcBorders>
              <w:right w:val="single" w:sz="12" w:space="0" w:color="auto"/>
            </w:tcBorders>
          </w:tcPr>
          <w:p w14:paraId="2EE36ED6" w14:textId="77777777" w:rsidR="002F1000" w:rsidRPr="009547CC" w:rsidRDefault="00D16A63" w:rsidP="00176CC4">
            <w:pPr>
              <w:spacing w:line="240" w:lineRule="exact"/>
              <w:ind w:left="200" w:hangingChars="100" w:hanging="200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③大企業の役員又は職員を兼ねている者が、役員総数の２分の１以上を占めていない。</w:t>
            </w:r>
          </w:p>
        </w:tc>
        <w:tc>
          <w:tcPr>
            <w:tcW w:w="3594" w:type="dxa"/>
            <w:tcBorders>
              <w:left w:val="single" w:sz="12" w:space="0" w:color="auto"/>
              <w:right w:val="single" w:sz="12" w:space="0" w:color="auto"/>
            </w:tcBorders>
          </w:tcPr>
          <w:p w14:paraId="661FC914" w14:textId="77777777" w:rsidR="002F1000" w:rsidRPr="009547CC" w:rsidRDefault="00D16A63">
            <w:pPr>
              <w:spacing w:line="240" w:lineRule="exac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</w:rPr>
              <w:t>役員総数：</w:t>
            </w:r>
          </w:p>
          <w:p w14:paraId="6C71ED17" w14:textId="77777777" w:rsidR="002F1000" w:rsidRPr="009547CC" w:rsidRDefault="00D16A63">
            <w:pPr>
              <w:spacing w:line="240" w:lineRule="exact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うち、大企業からの出向役職員数：　</w:t>
            </w:r>
          </w:p>
        </w:tc>
        <w:tc>
          <w:tcPr>
            <w:tcW w:w="992" w:type="dxa"/>
            <w:tcBorders>
              <w:left w:val="single" w:sz="12" w:space="0" w:color="auto"/>
            </w:tcBorders>
            <w:vAlign w:val="center"/>
          </w:tcPr>
          <w:p w14:paraId="69A1699D" w14:textId="77777777" w:rsidR="002F1000" w:rsidRPr="002F7791" w:rsidRDefault="00D16A63">
            <w:pPr>
              <w:spacing w:line="240" w:lineRule="exact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2F7791">
              <w:rPr>
                <w:rFonts w:ascii="ＭＳ Ｐ明朝" w:eastAsia="ＭＳ Ｐ明朝" w:hAnsi="ＭＳ Ｐ明朝" w:hint="eastAsia"/>
                <w:sz w:val="20"/>
                <w:szCs w:val="20"/>
              </w:rPr>
              <w:t>適　・　否</w:t>
            </w:r>
          </w:p>
        </w:tc>
      </w:tr>
      <w:tr w:rsidR="00932FCD" w:rsidRPr="00932FCD" w14:paraId="7EF5F975" w14:textId="77777777" w:rsidTr="00C92735">
        <w:trPr>
          <w:cantSplit/>
          <w:trHeight w:val="340"/>
        </w:trPr>
        <w:tc>
          <w:tcPr>
            <w:tcW w:w="702" w:type="dxa"/>
            <w:vMerge/>
            <w:textDirection w:val="tbRlV"/>
          </w:tcPr>
          <w:p w14:paraId="51D1126C" w14:textId="77777777" w:rsidR="002F1000" w:rsidRPr="00932FCD" w:rsidRDefault="002F1000">
            <w:pPr>
              <w:ind w:left="113" w:right="113"/>
              <w:jc w:val="center"/>
            </w:pPr>
          </w:p>
        </w:tc>
        <w:tc>
          <w:tcPr>
            <w:tcW w:w="4380" w:type="dxa"/>
            <w:tcBorders>
              <w:right w:val="single" w:sz="12" w:space="0" w:color="auto"/>
            </w:tcBorders>
            <w:vAlign w:val="center"/>
          </w:tcPr>
          <w:p w14:paraId="5CBC9578" w14:textId="77777777" w:rsidR="002F1000" w:rsidRPr="009547CC" w:rsidRDefault="00D16A63" w:rsidP="00176CC4">
            <w:pPr>
              <w:spacing w:line="240" w:lineRule="exac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</w:rPr>
              <w:t>1年以上継続して事業を行っている。</w:t>
            </w:r>
          </w:p>
        </w:tc>
        <w:tc>
          <w:tcPr>
            <w:tcW w:w="3594" w:type="dxa"/>
            <w:tcBorders>
              <w:left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9BF0D6F" w14:textId="77777777" w:rsidR="002F1000" w:rsidRPr="009547CC" w:rsidRDefault="000D7043" w:rsidP="000D7043">
            <w:pPr>
              <w:spacing w:line="240" w:lineRule="exact"/>
              <w:rPr>
                <w:rFonts w:ascii="ＭＳ Ｐ明朝" w:eastAsia="ＭＳ Ｐ明朝" w:hAnsi="ＭＳ Ｐ明朝"/>
                <w:sz w:val="20"/>
                <w:szCs w:val="20"/>
                <w:lang w:eastAsia="zh-TW"/>
              </w:rPr>
            </w:pP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  <w:lang w:eastAsia="zh-TW"/>
              </w:rPr>
              <w:t xml:space="preserve">創業年月日：　　　　　</w:t>
            </w:r>
            <w:r w:rsidR="00D16A63" w:rsidRPr="009547CC">
              <w:rPr>
                <w:rFonts w:ascii="ＭＳ Ｐ明朝" w:eastAsia="ＭＳ Ｐ明朝" w:hAnsi="ＭＳ Ｐ明朝" w:hint="eastAsia"/>
                <w:sz w:val="20"/>
                <w:szCs w:val="20"/>
                <w:lang w:eastAsia="zh-TW"/>
              </w:rPr>
              <w:t>年　　月</w:t>
            </w: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  <w:lang w:eastAsia="zh-TW"/>
              </w:rPr>
              <w:t xml:space="preserve">　　日</w:t>
            </w:r>
          </w:p>
        </w:tc>
        <w:tc>
          <w:tcPr>
            <w:tcW w:w="992" w:type="dxa"/>
            <w:tcBorders>
              <w:left w:val="single" w:sz="12" w:space="0" w:color="auto"/>
            </w:tcBorders>
            <w:vAlign w:val="center"/>
          </w:tcPr>
          <w:p w14:paraId="41734A4B" w14:textId="77777777" w:rsidR="002F1000" w:rsidRPr="002F7791" w:rsidRDefault="00D16A63">
            <w:pPr>
              <w:spacing w:line="240" w:lineRule="exac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2F7791">
              <w:rPr>
                <w:rFonts w:ascii="ＭＳ Ｐ明朝" w:eastAsia="ＭＳ Ｐ明朝" w:hAnsi="ＭＳ Ｐ明朝" w:hint="eastAsia"/>
                <w:sz w:val="20"/>
                <w:szCs w:val="20"/>
              </w:rPr>
              <w:t>適　・　否</w:t>
            </w:r>
          </w:p>
        </w:tc>
      </w:tr>
      <w:tr w:rsidR="00932FCD" w:rsidRPr="00932FCD" w14:paraId="4AB0D389" w14:textId="77777777" w:rsidTr="00D131BE">
        <w:trPr>
          <w:cantSplit/>
          <w:trHeight w:val="499"/>
        </w:trPr>
        <w:tc>
          <w:tcPr>
            <w:tcW w:w="702" w:type="dxa"/>
            <w:vMerge/>
            <w:textDirection w:val="tbRlV"/>
          </w:tcPr>
          <w:p w14:paraId="3D6FF205" w14:textId="77777777" w:rsidR="002F1000" w:rsidRPr="00932FCD" w:rsidRDefault="002F1000">
            <w:pPr>
              <w:ind w:left="113" w:right="113"/>
              <w:jc w:val="center"/>
            </w:pPr>
          </w:p>
        </w:tc>
        <w:tc>
          <w:tcPr>
            <w:tcW w:w="4380" w:type="dxa"/>
            <w:tcBorders>
              <w:right w:val="single" w:sz="12" w:space="0" w:color="auto"/>
            </w:tcBorders>
          </w:tcPr>
          <w:p w14:paraId="0AA46EAE" w14:textId="77777777" w:rsidR="002F1000" w:rsidRPr="009547CC" w:rsidRDefault="00D16A63" w:rsidP="00176CC4">
            <w:pPr>
              <w:spacing w:line="240" w:lineRule="exact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</w:rPr>
              <w:t>市税を滞納していない。</w:t>
            </w:r>
          </w:p>
        </w:tc>
        <w:tc>
          <w:tcPr>
            <w:tcW w:w="3594" w:type="dxa"/>
            <w:tcBorders>
              <w:left w:val="single" w:sz="12" w:space="0" w:color="auto"/>
              <w:right w:val="single" w:sz="12" w:space="0" w:color="auto"/>
            </w:tcBorders>
          </w:tcPr>
          <w:p w14:paraId="7B60C0A4" w14:textId="77777777" w:rsidR="002F1000" w:rsidRPr="009547CC" w:rsidRDefault="000D7043">
            <w:pPr>
              <w:spacing w:line="220" w:lineRule="exact"/>
              <w:rPr>
                <w:rFonts w:ascii="ＭＳ Ｐ明朝" w:eastAsia="ＭＳ Ｐ明朝" w:hAnsi="ＭＳ Ｐ明朝"/>
                <w:spacing w:val="-8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hint="eastAsia"/>
                <w:spacing w:val="-8"/>
                <w:sz w:val="20"/>
                <w:szCs w:val="20"/>
              </w:rPr>
              <w:t>別添、令和</w:t>
            </w:r>
            <w:r w:rsidR="00D16A63" w:rsidRPr="009547CC">
              <w:rPr>
                <w:rFonts w:ascii="ＭＳ Ｐ明朝" w:eastAsia="ＭＳ Ｐ明朝" w:hAnsi="ＭＳ Ｐ明朝" w:hint="eastAsia"/>
                <w:spacing w:val="-8"/>
                <w:sz w:val="20"/>
                <w:szCs w:val="20"/>
              </w:rPr>
              <w:t xml:space="preserve">　　年　　月　　日付け</w:t>
            </w:r>
          </w:p>
          <w:p w14:paraId="0B872266" w14:textId="7C6571E2" w:rsidR="00D131BE" w:rsidRPr="009547CC" w:rsidRDefault="00D131BE">
            <w:pPr>
              <w:spacing w:line="220" w:lineRule="exact"/>
              <w:rPr>
                <w:rFonts w:ascii="ＭＳ Ｐ明朝" w:eastAsia="ＭＳ Ｐ明朝" w:hAnsi="ＭＳ Ｐ明朝"/>
                <w:spacing w:val="-8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hint="eastAsia"/>
                <w:spacing w:val="-8"/>
                <w:sz w:val="20"/>
                <w:szCs w:val="20"/>
              </w:rPr>
              <w:t>納税証明書</w:t>
            </w: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</w:rPr>
              <w:t>（</w:t>
            </w:r>
            <w:r w:rsidRPr="009547CC">
              <w:rPr>
                <w:rFonts w:ascii="ＭＳ Ｐ明朝" w:eastAsia="ＭＳ Ｐ明朝" w:hAnsi="ＭＳ Ｐ明朝" w:hint="eastAsia"/>
                <w:spacing w:val="-8"/>
                <w:sz w:val="20"/>
                <w:szCs w:val="20"/>
              </w:rPr>
              <w:t>市税の滞納がない旨）のとおり</w:t>
            </w:r>
          </w:p>
        </w:tc>
        <w:tc>
          <w:tcPr>
            <w:tcW w:w="992" w:type="dxa"/>
            <w:tcBorders>
              <w:left w:val="single" w:sz="12" w:space="0" w:color="auto"/>
            </w:tcBorders>
            <w:vAlign w:val="center"/>
          </w:tcPr>
          <w:p w14:paraId="5A3F551B" w14:textId="77777777" w:rsidR="002F1000" w:rsidRPr="002F7791" w:rsidRDefault="00D16A63">
            <w:pPr>
              <w:spacing w:line="240" w:lineRule="exact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2F7791">
              <w:rPr>
                <w:rFonts w:ascii="ＭＳ Ｐ明朝" w:eastAsia="ＭＳ Ｐ明朝" w:hAnsi="ＭＳ Ｐ明朝" w:hint="eastAsia"/>
                <w:sz w:val="20"/>
                <w:szCs w:val="20"/>
              </w:rPr>
              <w:t>適　・　否</w:t>
            </w:r>
          </w:p>
        </w:tc>
      </w:tr>
      <w:tr w:rsidR="00932FCD" w:rsidRPr="00932FCD" w14:paraId="12B5227C" w14:textId="77777777" w:rsidTr="00C92735">
        <w:trPr>
          <w:trHeight w:val="832"/>
        </w:trPr>
        <w:tc>
          <w:tcPr>
            <w:tcW w:w="702" w:type="dxa"/>
            <w:vMerge/>
            <w:textDirection w:val="tbRlV"/>
          </w:tcPr>
          <w:p w14:paraId="7CB009BB" w14:textId="77777777" w:rsidR="002F1000" w:rsidRPr="00932FCD" w:rsidRDefault="002F1000">
            <w:pPr>
              <w:ind w:left="113" w:right="113"/>
              <w:jc w:val="center"/>
            </w:pPr>
          </w:p>
        </w:tc>
        <w:tc>
          <w:tcPr>
            <w:tcW w:w="4380" w:type="dxa"/>
            <w:tcBorders>
              <w:right w:val="single" w:sz="12" w:space="0" w:color="auto"/>
            </w:tcBorders>
          </w:tcPr>
          <w:p w14:paraId="4BDD0416" w14:textId="77777777" w:rsidR="0098640A" w:rsidRPr="009547CC" w:rsidRDefault="00D16A63" w:rsidP="0098640A">
            <w:pPr>
              <w:pStyle w:val="1"/>
              <w:spacing w:line="240" w:lineRule="exact"/>
              <w:ind w:leftChars="0" w:left="200" w:hangingChars="100" w:hanging="200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申請日において、広島市、公益的法人等指導調</w:t>
            </w:r>
          </w:p>
          <w:p w14:paraId="0E3DCF78" w14:textId="77777777" w:rsidR="0098640A" w:rsidRPr="009547CC" w:rsidRDefault="00D16A63" w:rsidP="0098640A">
            <w:pPr>
              <w:pStyle w:val="1"/>
              <w:spacing w:line="240" w:lineRule="exact"/>
              <w:ind w:leftChars="0" w:left="200" w:hangingChars="100" w:hanging="200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整要綱に規定する指導調整団体等広島市関係団</w:t>
            </w:r>
          </w:p>
          <w:p w14:paraId="43A3A88F" w14:textId="77777777" w:rsidR="0098640A" w:rsidRPr="009547CC" w:rsidRDefault="00D16A63" w:rsidP="0098640A">
            <w:pPr>
              <w:pStyle w:val="1"/>
              <w:spacing w:line="240" w:lineRule="exact"/>
              <w:ind w:leftChars="0" w:left="200" w:hangingChars="100" w:hanging="200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体による入札参加資格者の指名停止等の措置を</w:t>
            </w:r>
          </w:p>
          <w:p w14:paraId="08723868" w14:textId="744CDC13" w:rsidR="002F1000" w:rsidRPr="009547CC" w:rsidRDefault="00D16A63" w:rsidP="0098640A">
            <w:pPr>
              <w:pStyle w:val="1"/>
              <w:spacing w:line="240" w:lineRule="exact"/>
              <w:ind w:leftChars="0" w:left="200" w:hangingChars="100" w:hanging="200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受けていない。</w:t>
            </w:r>
          </w:p>
        </w:tc>
        <w:tc>
          <w:tcPr>
            <w:tcW w:w="3594" w:type="dxa"/>
            <w:tcBorders>
              <w:left w:val="single" w:sz="12" w:space="0" w:color="auto"/>
              <w:right w:val="single" w:sz="12" w:space="0" w:color="auto"/>
            </w:tcBorders>
          </w:tcPr>
          <w:p w14:paraId="791CB60E" w14:textId="77777777" w:rsidR="00C92735" w:rsidRPr="009547CC" w:rsidRDefault="00D16A63">
            <w:pPr>
              <w:spacing w:line="240" w:lineRule="exac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</w:rPr>
              <w:t>□はい</w:t>
            </w:r>
          </w:p>
          <w:p w14:paraId="20EAAFCC" w14:textId="6F93186B" w:rsidR="002F1000" w:rsidRPr="009547CC" w:rsidRDefault="00D16A63">
            <w:pPr>
              <w:spacing w:line="240" w:lineRule="exact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</w:rPr>
              <w:t>□いいえ</w:t>
            </w:r>
          </w:p>
        </w:tc>
        <w:tc>
          <w:tcPr>
            <w:tcW w:w="992" w:type="dxa"/>
            <w:tcBorders>
              <w:left w:val="single" w:sz="12" w:space="0" w:color="auto"/>
            </w:tcBorders>
            <w:vAlign w:val="center"/>
          </w:tcPr>
          <w:p w14:paraId="6666D98F" w14:textId="77777777" w:rsidR="002F1000" w:rsidRPr="002F7791" w:rsidRDefault="00D16A63">
            <w:pPr>
              <w:spacing w:line="240" w:lineRule="exact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2F7791">
              <w:rPr>
                <w:rFonts w:ascii="ＭＳ Ｐ明朝" w:eastAsia="ＭＳ Ｐ明朝" w:hAnsi="ＭＳ Ｐ明朝" w:hint="eastAsia"/>
                <w:sz w:val="20"/>
                <w:szCs w:val="20"/>
              </w:rPr>
              <w:t>適　・　否</w:t>
            </w:r>
          </w:p>
        </w:tc>
      </w:tr>
      <w:tr w:rsidR="00932FCD" w:rsidRPr="00932FCD" w14:paraId="09D3D0E8" w14:textId="77777777" w:rsidTr="00C92735">
        <w:trPr>
          <w:trHeight w:val="435"/>
        </w:trPr>
        <w:tc>
          <w:tcPr>
            <w:tcW w:w="702" w:type="dxa"/>
            <w:vMerge/>
            <w:textDirection w:val="tbRlV"/>
          </w:tcPr>
          <w:p w14:paraId="49F8B93A" w14:textId="77777777" w:rsidR="002F1000" w:rsidRPr="00932FCD" w:rsidRDefault="002F1000">
            <w:pPr>
              <w:ind w:left="113" w:right="113"/>
              <w:jc w:val="center"/>
            </w:pPr>
          </w:p>
        </w:tc>
        <w:tc>
          <w:tcPr>
            <w:tcW w:w="4380" w:type="dxa"/>
            <w:tcBorders>
              <w:right w:val="single" w:sz="12" w:space="0" w:color="auto"/>
            </w:tcBorders>
          </w:tcPr>
          <w:p w14:paraId="514E6579" w14:textId="77777777" w:rsidR="0098640A" w:rsidRPr="009547CC" w:rsidRDefault="00D16A63" w:rsidP="0098640A">
            <w:pPr>
              <w:pStyle w:val="1"/>
              <w:spacing w:line="240" w:lineRule="exact"/>
              <w:ind w:leftChars="0" w:left="200" w:hangingChars="100" w:hanging="200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企業の活動に係る関係法令等を遵守し、反社会</w:t>
            </w:r>
          </w:p>
          <w:p w14:paraId="65E6B92A" w14:textId="78863FE6" w:rsidR="002F1000" w:rsidRPr="009547CC" w:rsidRDefault="00D16A63" w:rsidP="0098640A">
            <w:pPr>
              <w:pStyle w:val="1"/>
              <w:spacing w:line="240" w:lineRule="exact"/>
              <w:ind w:leftChars="0" w:left="200" w:hangingChars="100" w:hanging="200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的行為をしていない。</w:t>
            </w:r>
          </w:p>
        </w:tc>
        <w:tc>
          <w:tcPr>
            <w:tcW w:w="3594" w:type="dxa"/>
            <w:tcBorders>
              <w:left w:val="single" w:sz="12" w:space="0" w:color="auto"/>
              <w:right w:val="single" w:sz="12" w:space="0" w:color="auto"/>
            </w:tcBorders>
          </w:tcPr>
          <w:p w14:paraId="19428C8E" w14:textId="77777777" w:rsidR="00C92735" w:rsidRPr="009547CC" w:rsidRDefault="00D16A63">
            <w:pPr>
              <w:spacing w:line="240" w:lineRule="exac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</w:rPr>
              <w:t>□はい</w:t>
            </w:r>
          </w:p>
          <w:p w14:paraId="5F5A6AF4" w14:textId="264752DC" w:rsidR="002F1000" w:rsidRPr="009547CC" w:rsidRDefault="00D16A63">
            <w:pPr>
              <w:spacing w:line="240" w:lineRule="exact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</w:rPr>
              <w:t>□いいえ</w:t>
            </w:r>
          </w:p>
        </w:tc>
        <w:tc>
          <w:tcPr>
            <w:tcW w:w="992" w:type="dxa"/>
            <w:tcBorders>
              <w:left w:val="single" w:sz="12" w:space="0" w:color="auto"/>
            </w:tcBorders>
            <w:vAlign w:val="center"/>
          </w:tcPr>
          <w:p w14:paraId="2AC605A8" w14:textId="77777777" w:rsidR="002F1000" w:rsidRPr="002F7791" w:rsidRDefault="00D16A63">
            <w:pPr>
              <w:spacing w:line="240" w:lineRule="exact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2F7791">
              <w:rPr>
                <w:rFonts w:ascii="ＭＳ Ｐ明朝" w:eastAsia="ＭＳ Ｐ明朝" w:hAnsi="ＭＳ Ｐ明朝" w:hint="eastAsia"/>
                <w:sz w:val="20"/>
                <w:szCs w:val="20"/>
              </w:rPr>
              <w:t>適　・　否</w:t>
            </w:r>
          </w:p>
        </w:tc>
      </w:tr>
      <w:tr w:rsidR="00932FCD" w:rsidRPr="00932FCD" w14:paraId="146E4428" w14:textId="77777777" w:rsidTr="00C92735">
        <w:trPr>
          <w:trHeight w:val="629"/>
        </w:trPr>
        <w:tc>
          <w:tcPr>
            <w:tcW w:w="702" w:type="dxa"/>
            <w:vMerge/>
            <w:textDirection w:val="tbRlV"/>
          </w:tcPr>
          <w:p w14:paraId="1E0203B7" w14:textId="77777777" w:rsidR="002F1000" w:rsidRPr="00932FCD" w:rsidRDefault="002F1000">
            <w:pPr>
              <w:ind w:left="113" w:right="113"/>
              <w:jc w:val="center"/>
            </w:pPr>
          </w:p>
        </w:tc>
        <w:tc>
          <w:tcPr>
            <w:tcW w:w="4380" w:type="dxa"/>
            <w:tcBorders>
              <w:right w:val="single" w:sz="12" w:space="0" w:color="auto"/>
            </w:tcBorders>
          </w:tcPr>
          <w:p w14:paraId="1F73EF4D" w14:textId="77777777" w:rsidR="0098640A" w:rsidRPr="009547CC" w:rsidRDefault="00D16A63" w:rsidP="0098640A">
            <w:pPr>
              <w:pStyle w:val="1"/>
              <w:spacing w:line="240" w:lineRule="exact"/>
              <w:ind w:leftChars="0" w:left="200" w:hangingChars="100" w:hanging="200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風俗営業等の規制及び業務の適正化等に関する</w:t>
            </w:r>
          </w:p>
          <w:p w14:paraId="2B816341" w14:textId="77777777" w:rsidR="0098640A" w:rsidRPr="009547CC" w:rsidRDefault="00D16A63" w:rsidP="0098640A">
            <w:pPr>
              <w:pStyle w:val="1"/>
              <w:spacing w:line="240" w:lineRule="exact"/>
              <w:ind w:leftChars="0" w:left="200" w:hangingChars="100" w:hanging="200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法律（昭和２３年法律第１２２号）第２条に規定する</w:t>
            </w:r>
          </w:p>
          <w:p w14:paraId="4E553622" w14:textId="3DB0322B" w:rsidR="002F1000" w:rsidRPr="009547CC" w:rsidRDefault="00D16A63" w:rsidP="0098640A">
            <w:pPr>
              <w:pStyle w:val="1"/>
              <w:spacing w:line="240" w:lineRule="exact"/>
              <w:ind w:leftChars="0" w:left="200" w:hangingChars="100" w:hanging="200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営業を行なっていない。</w:t>
            </w:r>
          </w:p>
        </w:tc>
        <w:tc>
          <w:tcPr>
            <w:tcW w:w="3594" w:type="dxa"/>
            <w:tcBorders>
              <w:left w:val="single" w:sz="12" w:space="0" w:color="auto"/>
              <w:right w:val="single" w:sz="12" w:space="0" w:color="auto"/>
            </w:tcBorders>
          </w:tcPr>
          <w:p w14:paraId="22DF2E66" w14:textId="77777777" w:rsidR="00C92735" w:rsidRPr="009547CC" w:rsidRDefault="00D16A63">
            <w:pPr>
              <w:spacing w:line="240" w:lineRule="exac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</w:rPr>
              <w:t>□はい</w:t>
            </w:r>
          </w:p>
          <w:p w14:paraId="360A8819" w14:textId="6CB62610" w:rsidR="002F1000" w:rsidRPr="009547CC" w:rsidRDefault="00D16A63">
            <w:pPr>
              <w:spacing w:line="240" w:lineRule="exact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</w:rPr>
              <w:t>□いいえ</w:t>
            </w:r>
          </w:p>
        </w:tc>
        <w:tc>
          <w:tcPr>
            <w:tcW w:w="992" w:type="dxa"/>
            <w:tcBorders>
              <w:left w:val="single" w:sz="12" w:space="0" w:color="auto"/>
            </w:tcBorders>
            <w:vAlign w:val="center"/>
          </w:tcPr>
          <w:p w14:paraId="4D140770" w14:textId="77777777" w:rsidR="002F1000" w:rsidRPr="002F7791" w:rsidRDefault="00D16A63">
            <w:pPr>
              <w:spacing w:line="240" w:lineRule="exact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2F7791">
              <w:rPr>
                <w:rFonts w:ascii="ＭＳ Ｐ明朝" w:eastAsia="ＭＳ Ｐ明朝" w:hAnsi="ＭＳ Ｐ明朝" w:hint="eastAsia"/>
                <w:sz w:val="20"/>
                <w:szCs w:val="20"/>
              </w:rPr>
              <w:t>適　・　否</w:t>
            </w:r>
          </w:p>
        </w:tc>
      </w:tr>
      <w:tr w:rsidR="00932FCD" w:rsidRPr="00932FCD" w14:paraId="52302CBB" w14:textId="77777777" w:rsidTr="00C92735">
        <w:trPr>
          <w:cantSplit/>
          <w:trHeight w:val="283"/>
        </w:trPr>
        <w:tc>
          <w:tcPr>
            <w:tcW w:w="702" w:type="dxa"/>
            <w:vMerge/>
            <w:textDirection w:val="tbRlV"/>
          </w:tcPr>
          <w:p w14:paraId="65397EA8" w14:textId="77777777" w:rsidR="002F1000" w:rsidRPr="00932FCD" w:rsidRDefault="002F1000">
            <w:pPr>
              <w:ind w:left="113" w:right="113"/>
              <w:jc w:val="center"/>
            </w:pPr>
          </w:p>
        </w:tc>
        <w:tc>
          <w:tcPr>
            <w:tcW w:w="4380" w:type="dxa"/>
            <w:tcBorders>
              <w:right w:val="single" w:sz="12" w:space="0" w:color="auto"/>
            </w:tcBorders>
            <w:vAlign w:val="center"/>
          </w:tcPr>
          <w:p w14:paraId="23259916" w14:textId="77777777" w:rsidR="0098640A" w:rsidRPr="009547CC" w:rsidRDefault="00D16A63" w:rsidP="0098640A">
            <w:pPr>
              <w:pStyle w:val="1"/>
              <w:spacing w:line="240" w:lineRule="exact"/>
              <w:ind w:leftChars="0" w:left="200" w:hangingChars="100" w:hanging="200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暴力団、暴力団員等又は暴力団密接関係者では</w:t>
            </w:r>
          </w:p>
          <w:p w14:paraId="69BCE1D9" w14:textId="574C3F4F" w:rsidR="002F1000" w:rsidRPr="009547CC" w:rsidRDefault="00D16A63" w:rsidP="0098640A">
            <w:pPr>
              <w:pStyle w:val="1"/>
              <w:spacing w:line="240" w:lineRule="exact"/>
              <w:ind w:leftChars="0" w:left="200" w:hangingChars="100" w:hanging="200"/>
              <w:rPr>
                <w:rFonts w:ascii="ＭＳ Ｐ明朝" w:eastAsia="ＭＳ Ｐ明朝" w:hAnsi="ＭＳ Ｐ明朝"/>
                <w:spacing w:val="-18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ない。</w:t>
            </w:r>
          </w:p>
        </w:tc>
        <w:tc>
          <w:tcPr>
            <w:tcW w:w="35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31347A" w14:textId="77777777" w:rsidR="002F1000" w:rsidRPr="009547CC" w:rsidRDefault="00D16A63">
            <w:pPr>
              <w:spacing w:line="240" w:lineRule="exact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</w:rPr>
              <w:t>□はい　　　□いいえ</w:t>
            </w:r>
          </w:p>
        </w:tc>
        <w:tc>
          <w:tcPr>
            <w:tcW w:w="992" w:type="dxa"/>
            <w:tcBorders>
              <w:left w:val="single" w:sz="12" w:space="0" w:color="auto"/>
            </w:tcBorders>
            <w:vAlign w:val="center"/>
          </w:tcPr>
          <w:p w14:paraId="10B6DC5A" w14:textId="77777777" w:rsidR="002F1000" w:rsidRPr="002F7791" w:rsidRDefault="00D16A63">
            <w:pPr>
              <w:spacing w:line="240" w:lineRule="exact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2F7791">
              <w:rPr>
                <w:rFonts w:ascii="ＭＳ Ｐ明朝" w:eastAsia="ＭＳ Ｐ明朝" w:hAnsi="ＭＳ Ｐ明朝" w:hint="eastAsia"/>
                <w:sz w:val="20"/>
                <w:szCs w:val="20"/>
              </w:rPr>
              <w:t>適　・　否</w:t>
            </w:r>
          </w:p>
        </w:tc>
      </w:tr>
      <w:tr w:rsidR="00932FCD" w:rsidRPr="00932FCD" w14:paraId="6268A939" w14:textId="77777777" w:rsidTr="00C92735">
        <w:trPr>
          <w:trHeight w:val="1024"/>
        </w:trPr>
        <w:tc>
          <w:tcPr>
            <w:tcW w:w="702" w:type="dxa"/>
            <w:vMerge w:val="restart"/>
            <w:textDirection w:val="tbRlV"/>
          </w:tcPr>
          <w:p w14:paraId="1D30D914" w14:textId="1C384D8F" w:rsidR="002F1000" w:rsidRPr="00932FCD" w:rsidRDefault="00D16A63">
            <w:pPr>
              <w:spacing w:line="240" w:lineRule="exact"/>
              <w:ind w:left="113" w:right="113"/>
              <w:jc w:val="center"/>
            </w:pPr>
            <w:r w:rsidRPr="009547CC">
              <w:rPr>
                <w:rFonts w:hint="eastAsia"/>
              </w:rPr>
              <w:t>組合や</w:t>
            </w:r>
            <w:r w:rsidR="001405E6" w:rsidRPr="009547CC">
              <w:rPr>
                <w:rFonts w:hint="eastAsia"/>
              </w:rPr>
              <w:t>新</w:t>
            </w:r>
            <w:r w:rsidR="001F1F95" w:rsidRPr="009547CC">
              <w:rPr>
                <w:rFonts w:hint="eastAsia"/>
              </w:rPr>
              <w:t>製品</w:t>
            </w:r>
            <w:r w:rsidRPr="009547CC">
              <w:rPr>
                <w:rFonts w:hint="eastAsia"/>
              </w:rPr>
              <w:t>開発グループ</w:t>
            </w:r>
            <w:r w:rsidRPr="00932FCD">
              <w:rPr>
                <w:rFonts w:hint="eastAsia"/>
              </w:rPr>
              <w:t>の状況</w:t>
            </w:r>
          </w:p>
          <w:p w14:paraId="76049141" w14:textId="77777777" w:rsidR="002F1000" w:rsidRPr="00932FCD" w:rsidRDefault="00D16A63">
            <w:pPr>
              <w:spacing w:line="240" w:lineRule="exact"/>
              <w:ind w:left="113" w:right="113"/>
              <w:jc w:val="center"/>
            </w:pPr>
            <w:r w:rsidRPr="00932FCD">
              <w:rPr>
                <w:rFonts w:hint="eastAsia"/>
                <w:sz w:val="18"/>
              </w:rPr>
              <w:t>（該当の場合のみ）</w:t>
            </w:r>
          </w:p>
        </w:tc>
        <w:tc>
          <w:tcPr>
            <w:tcW w:w="4380" w:type="dxa"/>
            <w:tcBorders>
              <w:right w:val="single" w:sz="12" w:space="0" w:color="auto"/>
            </w:tcBorders>
          </w:tcPr>
          <w:p w14:paraId="28456546" w14:textId="4DE6230C" w:rsidR="002F1000" w:rsidRPr="009547CC" w:rsidRDefault="00D16A63" w:rsidP="0098640A">
            <w:pPr>
              <w:spacing w:line="240" w:lineRule="exact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組合</w:t>
            </w:r>
            <w:r w:rsidR="007720E3"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又は</w:t>
            </w:r>
            <w:r w:rsidR="001405E6"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新</w:t>
            </w:r>
            <w:r w:rsidR="001F1F95"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製品</w:t>
            </w:r>
            <w:r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開発グループ</w:t>
            </w:r>
            <w:r w:rsidR="007720E3"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は、</w:t>
            </w:r>
            <w:r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構成員の３分の２以上が広島広域都市圏内に主たる事業所を有</w:t>
            </w:r>
            <w:r w:rsidR="00C71840"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する中小企業者で</w:t>
            </w:r>
            <w:r w:rsidR="00D131BE"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あり</w:t>
            </w:r>
            <w:r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、かつ</w:t>
            </w:r>
            <w:r w:rsidR="00CA7196"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1</w:t>
            </w:r>
            <w:r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者以上が広島市内に主たる事業所を有する中小企業者である。（大学等と</w:t>
            </w:r>
            <w:r w:rsidR="0098640A"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の</w:t>
            </w:r>
            <w:r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共同開発</w:t>
            </w:r>
            <w:r w:rsidR="0098640A"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は</w:t>
            </w:r>
            <w:r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、大学等は</w:t>
            </w:r>
            <w:r w:rsidR="00CA7196"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構成員に</w:t>
            </w:r>
            <w:r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含め</w:t>
            </w:r>
            <w:r w:rsidR="00D131BE"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ません</w:t>
            </w:r>
            <w:r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。）</w:t>
            </w:r>
          </w:p>
        </w:tc>
        <w:tc>
          <w:tcPr>
            <w:tcW w:w="3594" w:type="dxa"/>
            <w:tcBorders>
              <w:left w:val="single" w:sz="12" w:space="0" w:color="auto"/>
              <w:right w:val="single" w:sz="12" w:space="0" w:color="auto"/>
            </w:tcBorders>
          </w:tcPr>
          <w:p w14:paraId="094AEF3F" w14:textId="77777777" w:rsidR="002F1000" w:rsidRPr="009547CC" w:rsidRDefault="00D16A63">
            <w:pPr>
              <w:spacing w:line="220" w:lineRule="exac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</w:rPr>
              <w:t>□はい　　　□いいえ</w:t>
            </w:r>
          </w:p>
          <w:p w14:paraId="1AC8FBF0" w14:textId="77777777" w:rsidR="002F1000" w:rsidRPr="009547CC" w:rsidRDefault="00D16A63">
            <w:pPr>
              <w:spacing w:line="220" w:lineRule="exact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</w:rPr>
              <w:t>構成員（構成員の企業名と本店所在地、業種、資本金、従業員数を全て記載）</w:t>
            </w:r>
          </w:p>
        </w:tc>
        <w:tc>
          <w:tcPr>
            <w:tcW w:w="992" w:type="dxa"/>
            <w:tcBorders>
              <w:left w:val="single" w:sz="12" w:space="0" w:color="auto"/>
            </w:tcBorders>
            <w:vAlign w:val="center"/>
          </w:tcPr>
          <w:p w14:paraId="2B75D492" w14:textId="77777777" w:rsidR="002F1000" w:rsidRPr="002F7791" w:rsidRDefault="00D16A63">
            <w:pPr>
              <w:spacing w:line="240" w:lineRule="exact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2F7791">
              <w:rPr>
                <w:rFonts w:ascii="ＭＳ Ｐ明朝" w:eastAsia="ＭＳ Ｐ明朝" w:hAnsi="ＭＳ Ｐ明朝" w:hint="eastAsia"/>
                <w:sz w:val="20"/>
                <w:szCs w:val="20"/>
              </w:rPr>
              <w:t>適　・　否</w:t>
            </w:r>
          </w:p>
        </w:tc>
      </w:tr>
      <w:tr w:rsidR="00932FCD" w:rsidRPr="00932FCD" w14:paraId="7C3D0E15" w14:textId="77777777" w:rsidTr="00C92735">
        <w:trPr>
          <w:trHeight w:val="1170"/>
        </w:trPr>
        <w:tc>
          <w:tcPr>
            <w:tcW w:w="702" w:type="dxa"/>
            <w:vMerge/>
            <w:textDirection w:val="tbRlV"/>
          </w:tcPr>
          <w:p w14:paraId="6430D4C9" w14:textId="77777777" w:rsidR="002F1000" w:rsidRPr="00932FCD" w:rsidRDefault="002F1000">
            <w:pPr>
              <w:ind w:left="113" w:right="113"/>
              <w:jc w:val="center"/>
            </w:pPr>
          </w:p>
        </w:tc>
        <w:tc>
          <w:tcPr>
            <w:tcW w:w="4380" w:type="dxa"/>
            <w:tcBorders>
              <w:right w:val="single" w:sz="12" w:space="0" w:color="auto"/>
            </w:tcBorders>
          </w:tcPr>
          <w:p w14:paraId="405FFE22" w14:textId="507D335F" w:rsidR="002F1000" w:rsidRPr="009547CC" w:rsidRDefault="00D16A63" w:rsidP="002D79B2">
            <w:pPr>
              <w:spacing w:line="240" w:lineRule="exact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組合</w:t>
            </w:r>
            <w:r w:rsidR="007720E3"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又は</w:t>
            </w:r>
            <w:r w:rsidR="001405E6"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新</w:t>
            </w:r>
            <w:r w:rsidR="001F1F95"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製品</w:t>
            </w:r>
            <w:r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開発グループへの出資</w:t>
            </w:r>
            <w:r w:rsidR="00D131BE"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は</w:t>
            </w:r>
            <w:r w:rsidR="007720E3"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、</w:t>
            </w:r>
            <w:r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３分の２以上</w:t>
            </w:r>
            <w:r w:rsidR="00D131BE"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が</w:t>
            </w:r>
            <w:r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広島広域都市圏内の市町に主たる事業所を有</w:t>
            </w:r>
            <w:r w:rsidR="00C71840"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する</w:t>
            </w:r>
            <w:r w:rsidR="00CF1E1D"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中小</w:t>
            </w:r>
            <w:r w:rsidR="00C71840"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企業者によるものであり</w:t>
            </w:r>
            <w:r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、かつ</w:t>
            </w:r>
            <w:r w:rsidR="00C71840"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出資している者のうち</w:t>
            </w:r>
            <w:r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1者以上が広島市内に主たる事業所を有する中小企業者</w:t>
            </w:r>
            <w:r w:rsidR="00CF1E1D"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である</w:t>
            </w:r>
            <w:r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。</w:t>
            </w:r>
          </w:p>
        </w:tc>
        <w:tc>
          <w:tcPr>
            <w:tcW w:w="3594" w:type="dxa"/>
            <w:tcBorders>
              <w:left w:val="single" w:sz="12" w:space="0" w:color="auto"/>
              <w:right w:val="single" w:sz="12" w:space="0" w:color="auto"/>
            </w:tcBorders>
          </w:tcPr>
          <w:p w14:paraId="3DA53365" w14:textId="77777777" w:rsidR="002F1000" w:rsidRPr="009547CC" w:rsidRDefault="00D16A63" w:rsidP="0078621E">
            <w:pPr>
              <w:spacing w:line="220" w:lineRule="exac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</w:rPr>
              <w:t>□はい　　　□いいえ</w:t>
            </w:r>
          </w:p>
          <w:p w14:paraId="05B189C1" w14:textId="77777777" w:rsidR="002F1000" w:rsidRPr="009547CC" w:rsidRDefault="00C970F3" w:rsidP="0078621E">
            <w:pPr>
              <w:spacing w:line="220" w:lineRule="exact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広島広域都市圏内の市町に主たる事業所を有する</w:t>
            </w:r>
            <w:r w:rsidR="00D16A63"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中小企業者が出資している割合　％</w:t>
            </w:r>
          </w:p>
          <w:p w14:paraId="06FE5F59" w14:textId="77777777" w:rsidR="00C71840" w:rsidRPr="009547CC" w:rsidRDefault="00C71840" w:rsidP="0078621E">
            <w:pPr>
              <w:spacing w:line="220" w:lineRule="exact"/>
              <w:rPr>
                <w:rFonts w:ascii="ＭＳ Ｐ明朝" w:eastAsia="ＭＳ Ｐ明朝" w:hAnsi="ＭＳ Ｐ明朝"/>
                <w:spacing w:val="-12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広島市市内に主たる事業所を有する中小企業者の数＿＿者</w:t>
            </w:r>
          </w:p>
        </w:tc>
        <w:tc>
          <w:tcPr>
            <w:tcW w:w="992" w:type="dxa"/>
            <w:tcBorders>
              <w:left w:val="single" w:sz="12" w:space="0" w:color="auto"/>
            </w:tcBorders>
            <w:vAlign w:val="center"/>
          </w:tcPr>
          <w:p w14:paraId="679C8F94" w14:textId="77777777" w:rsidR="002F1000" w:rsidRPr="002F7791" w:rsidRDefault="00D16A63">
            <w:pPr>
              <w:spacing w:line="240" w:lineRule="exact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2F7791">
              <w:rPr>
                <w:rFonts w:ascii="ＭＳ Ｐ明朝" w:eastAsia="ＭＳ Ｐ明朝" w:hAnsi="ＭＳ Ｐ明朝" w:hint="eastAsia"/>
                <w:sz w:val="20"/>
                <w:szCs w:val="20"/>
              </w:rPr>
              <w:t>適　・　否</w:t>
            </w:r>
          </w:p>
        </w:tc>
      </w:tr>
      <w:tr w:rsidR="00932FCD" w:rsidRPr="00932FCD" w14:paraId="497EB6F1" w14:textId="77777777" w:rsidTr="00C92735">
        <w:trPr>
          <w:trHeight w:val="603"/>
        </w:trPr>
        <w:tc>
          <w:tcPr>
            <w:tcW w:w="702" w:type="dxa"/>
            <w:vMerge/>
            <w:textDirection w:val="tbRlV"/>
          </w:tcPr>
          <w:p w14:paraId="4D523C5B" w14:textId="77777777" w:rsidR="002F1000" w:rsidRPr="00932FCD" w:rsidRDefault="002F1000">
            <w:pPr>
              <w:ind w:left="113" w:right="113"/>
              <w:jc w:val="center"/>
            </w:pPr>
          </w:p>
        </w:tc>
        <w:tc>
          <w:tcPr>
            <w:tcW w:w="4380" w:type="dxa"/>
            <w:tcBorders>
              <w:right w:val="single" w:sz="12" w:space="0" w:color="auto"/>
            </w:tcBorders>
          </w:tcPr>
          <w:p w14:paraId="66E24B4B" w14:textId="51E16679" w:rsidR="002F1000" w:rsidRPr="009547CC" w:rsidRDefault="00D16A63" w:rsidP="00932FCD">
            <w:pPr>
              <w:spacing w:line="240" w:lineRule="exact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組合</w:t>
            </w:r>
            <w:r w:rsidR="007720E3"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又は</w:t>
            </w:r>
            <w:r w:rsidR="001405E6"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新</w:t>
            </w:r>
            <w:r w:rsidR="001F1F95"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製品</w:t>
            </w:r>
            <w:r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開発グループは、実質的に大企業が活動の主体になっていない。</w:t>
            </w:r>
          </w:p>
        </w:tc>
        <w:tc>
          <w:tcPr>
            <w:tcW w:w="3594" w:type="dxa"/>
            <w:tcBorders>
              <w:left w:val="single" w:sz="12" w:space="0" w:color="auto"/>
              <w:right w:val="single" w:sz="12" w:space="0" w:color="auto"/>
            </w:tcBorders>
          </w:tcPr>
          <w:p w14:paraId="126F6D17" w14:textId="77777777" w:rsidR="002F1000" w:rsidRPr="009547CC" w:rsidRDefault="00D16A63">
            <w:pPr>
              <w:spacing w:line="220" w:lineRule="exac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</w:rPr>
              <w:t>□はい　　　□いいえ</w:t>
            </w:r>
          </w:p>
          <w:p w14:paraId="57B8D3F6" w14:textId="77777777" w:rsidR="002F1000" w:rsidRPr="009547CC" w:rsidRDefault="00D16A63">
            <w:pPr>
              <w:spacing w:line="220" w:lineRule="exac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</w:rPr>
              <w:t>大企業の名称：</w:t>
            </w:r>
          </w:p>
          <w:p w14:paraId="68A85E94" w14:textId="77777777" w:rsidR="002F1000" w:rsidRPr="009547CC" w:rsidRDefault="00D16A63">
            <w:pPr>
              <w:spacing w:line="220" w:lineRule="exact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</w:rPr>
              <w:t>大企業の役割：</w:t>
            </w:r>
          </w:p>
        </w:tc>
        <w:tc>
          <w:tcPr>
            <w:tcW w:w="992" w:type="dxa"/>
            <w:tcBorders>
              <w:left w:val="single" w:sz="12" w:space="0" w:color="auto"/>
            </w:tcBorders>
            <w:vAlign w:val="center"/>
          </w:tcPr>
          <w:p w14:paraId="1E414848" w14:textId="77777777" w:rsidR="002F1000" w:rsidRPr="002F7791" w:rsidRDefault="00D16A63">
            <w:pPr>
              <w:spacing w:line="240" w:lineRule="exact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2F7791">
              <w:rPr>
                <w:rFonts w:ascii="ＭＳ Ｐ明朝" w:eastAsia="ＭＳ Ｐ明朝" w:hAnsi="ＭＳ Ｐ明朝" w:hint="eastAsia"/>
                <w:sz w:val="20"/>
                <w:szCs w:val="20"/>
              </w:rPr>
              <w:t>適　・　否</w:t>
            </w:r>
          </w:p>
        </w:tc>
      </w:tr>
      <w:tr w:rsidR="00932FCD" w:rsidRPr="00932FCD" w14:paraId="7495CAEE" w14:textId="77777777" w:rsidTr="00C92735">
        <w:trPr>
          <w:trHeight w:val="1224"/>
        </w:trPr>
        <w:tc>
          <w:tcPr>
            <w:tcW w:w="702" w:type="dxa"/>
            <w:vMerge/>
            <w:textDirection w:val="tbRlV"/>
          </w:tcPr>
          <w:p w14:paraId="1D3D0BA7" w14:textId="77777777" w:rsidR="002F1000" w:rsidRPr="00932FCD" w:rsidRDefault="002F1000">
            <w:pPr>
              <w:ind w:left="113" w:right="113"/>
              <w:jc w:val="center"/>
            </w:pPr>
          </w:p>
        </w:tc>
        <w:tc>
          <w:tcPr>
            <w:tcW w:w="4380" w:type="dxa"/>
            <w:tcBorders>
              <w:right w:val="single" w:sz="12" w:space="0" w:color="auto"/>
            </w:tcBorders>
          </w:tcPr>
          <w:p w14:paraId="49F4BFD0" w14:textId="77777777" w:rsidR="002F1000" w:rsidRPr="009547CC" w:rsidRDefault="00D16A63" w:rsidP="00932FCD">
            <w:pPr>
              <w:spacing w:line="240" w:lineRule="exact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本申請に記載した総事業費の３分の２以上を広島広域都市圏内の市町に主たる事業所を有</w:t>
            </w:r>
            <w:r w:rsidR="00C71840"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する中小企業者が負担し</w:t>
            </w:r>
            <w:r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、かつ</w:t>
            </w:r>
            <w:r w:rsidR="004D326D"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、</w:t>
            </w:r>
            <w:r w:rsidR="00C71840"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事業費を負担している者のうち</w:t>
            </w:r>
            <w:r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1者以上が広島市内に主たる事業所を有する中小企業者</w:t>
            </w:r>
            <w:r w:rsidR="00C71840"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である</w:t>
            </w:r>
            <w:r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。</w:t>
            </w:r>
          </w:p>
        </w:tc>
        <w:tc>
          <w:tcPr>
            <w:tcW w:w="3594" w:type="dxa"/>
            <w:tcBorders>
              <w:left w:val="single" w:sz="12" w:space="0" w:color="auto"/>
              <w:right w:val="single" w:sz="12" w:space="0" w:color="auto"/>
            </w:tcBorders>
          </w:tcPr>
          <w:p w14:paraId="4D6F669A" w14:textId="77777777" w:rsidR="002F1000" w:rsidRPr="009547CC" w:rsidRDefault="00D16A63">
            <w:pPr>
              <w:spacing w:line="220" w:lineRule="exac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</w:rPr>
              <w:t>□はい　　　□いいえ</w:t>
            </w:r>
          </w:p>
          <w:p w14:paraId="45C00C32" w14:textId="77777777" w:rsidR="002F1000" w:rsidRPr="009547CC" w:rsidRDefault="00D16A63" w:rsidP="00C71840">
            <w:pPr>
              <w:spacing w:line="220" w:lineRule="exact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総事業費のうち、</w:t>
            </w:r>
            <w:r w:rsidR="00C970F3"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広島広域都市圏内の市町に主たる事業所を有する</w:t>
            </w:r>
            <w:r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中小企業者が負担する割合　　％</w:t>
            </w:r>
          </w:p>
          <w:p w14:paraId="73A0A35E" w14:textId="77777777" w:rsidR="00C71840" w:rsidRPr="009547CC" w:rsidRDefault="00C71840" w:rsidP="00C71840">
            <w:pPr>
              <w:spacing w:line="220" w:lineRule="exact"/>
              <w:rPr>
                <w:rFonts w:ascii="ＭＳ Ｐ明朝" w:eastAsia="ＭＳ Ｐ明朝" w:hAnsi="ＭＳ Ｐ明朝" w:cs="ＭＳ Ｐゴシック"/>
                <w:spacing w:val="-12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cs="ＭＳ Ｐゴシック" w:hint="eastAsia"/>
                <w:sz w:val="20"/>
                <w:szCs w:val="20"/>
              </w:rPr>
              <w:t>広島市市内に主たる事業所を有する中小企業者の数＿＿者</w:t>
            </w:r>
          </w:p>
        </w:tc>
        <w:tc>
          <w:tcPr>
            <w:tcW w:w="992" w:type="dxa"/>
            <w:tcBorders>
              <w:left w:val="single" w:sz="12" w:space="0" w:color="auto"/>
            </w:tcBorders>
            <w:vAlign w:val="center"/>
          </w:tcPr>
          <w:p w14:paraId="74A838BE" w14:textId="77777777" w:rsidR="002F1000" w:rsidRPr="002F7791" w:rsidRDefault="00D16A63">
            <w:pPr>
              <w:spacing w:line="240" w:lineRule="exact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2F7791">
              <w:rPr>
                <w:rFonts w:ascii="ＭＳ Ｐ明朝" w:eastAsia="ＭＳ Ｐ明朝" w:hAnsi="ＭＳ Ｐ明朝" w:hint="eastAsia"/>
                <w:sz w:val="20"/>
                <w:szCs w:val="20"/>
              </w:rPr>
              <w:t>適　・　否</w:t>
            </w:r>
          </w:p>
        </w:tc>
      </w:tr>
      <w:tr w:rsidR="00932FCD" w:rsidRPr="00932FCD" w14:paraId="737FA761" w14:textId="77777777" w:rsidTr="0098640A">
        <w:trPr>
          <w:cantSplit/>
          <w:trHeight w:val="794"/>
        </w:trPr>
        <w:tc>
          <w:tcPr>
            <w:tcW w:w="702" w:type="dxa"/>
            <w:vMerge w:val="restart"/>
            <w:textDirection w:val="tbRlV"/>
          </w:tcPr>
          <w:p w14:paraId="3196FAAF" w14:textId="77777777" w:rsidR="002F1000" w:rsidRPr="00932FCD" w:rsidRDefault="00D16A63">
            <w:pPr>
              <w:ind w:left="113" w:right="113"/>
              <w:jc w:val="center"/>
            </w:pPr>
            <w:r w:rsidRPr="00932FCD">
              <w:rPr>
                <w:rFonts w:hint="eastAsia"/>
              </w:rPr>
              <w:t>申請内容に関する状況</w:t>
            </w:r>
          </w:p>
        </w:tc>
        <w:tc>
          <w:tcPr>
            <w:tcW w:w="4380" w:type="dxa"/>
            <w:tcBorders>
              <w:right w:val="single" w:sz="12" w:space="0" w:color="auto"/>
            </w:tcBorders>
          </w:tcPr>
          <w:p w14:paraId="081BC68C" w14:textId="2F544465" w:rsidR="002F1000" w:rsidRPr="009547CC" w:rsidRDefault="00D16A63" w:rsidP="00176CC4">
            <w:pPr>
              <w:spacing w:line="240" w:lineRule="exact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</w:rPr>
              <w:t>（公財）広島市産業振興センターや国、地方公共団体の事業を活用して、試作品の開発や</w:t>
            </w:r>
            <w:r w:rsidR="0019662A" w:rsidRPr="009547CC">
              <w:rPr>
                <w:rFonts w:ascii="ＭＳ Ｐ明朝" w:eastAsia="ＭＳ Ｐ明朝" w:hAnsi="ＭＳ Ｐ明朝" w:hint="eastAsia"/>
                <w:sz w:val="20"/>
                <w:szCs w:val="20"/>
              </w:rPr>
              <w:t>事業化</w:t>
            </w: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</w:rPr>
              <w:t>に関する支援を受けた内容。</w:t>
            </w:r>
          </w:p>
        </w:tc>
        <w:tc>
          <w:tcPr>
            <w:tcW w:w="3594" w:type="dxa"/>
            <w:tcBorders>
              <w:left w:val="single" w:sz="12" w:space="0" w:color="auto"/>
              <w:right w:val="single" w:sz="12" w:space="0" w:color="auto"/>
            </w:tcBorders>
          </w:tcPr>
          <w:p w14:paraId="2C9C9A77" w14:textId="77777777" w:rsidR="002F1000" w:rsidRPr="009547CC" w:rsidRDefault="00D16A63">
            <w:pPr>
              <w:spacing w:line="220" w:lineRule="exact"/>
              <w:rPr>
                <w:rFonts w:ascii="ＭＳ Ｐ明朝" w:eastAsia="ＭＳ Ｐ明朝" w:hAnsi="ＭＳ Ｐ明朝"/>
                <w:sz w:val="20"/>
                <w:szCs w:val="20"/>
                <w:lang w:eastAsia="zh-CN"/>
              </w:rPr>
            </w:pP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  <w:lang w:eastAsia="zh-CN"/>
              </w:rPr>
              <w:t>制度名称：</w:t>
            </w:r>
          </w:p>
          <w:p w14:paraId="0EDE8427" w14:textId="3956FE4B" w:rsidR="002F1000" w:rsidRPr="009547CC" w:rsidRDefault="000D7043">
            <w:pPr>
              <w:spacing w:line="220" w:lineRule="exact"/>
              <w:rPr>
                <w:rFonts w:ascii="ＭＳ Ｐ明朝" w:eastAsia="ＭＳ Ｐ明朝" w:hAnsi="ＭＳ Ｐ明朝"/>
                <w:sz w:val="20"/>
                <w:szCs w:val="20"/>
                <w:lang w:eastAsia="zh-CN"/>
              </w:rPr>
            </w:pP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  <w:lang w:eastAsia="zh-CN"/>
              </w:rPr>
              <w:t>利用年度：</w:t>
            </w:r>
            <w:r w:rsidR="00675E56" w:rsidRPr="009547CC">
              <w:rPr>
                <w:rFonts w:ascii="ＭＳ Ｐ明朝" w:eastAsia="ＭＳ Ｐ明朝" w:hAnsi="ＭＳ Ｐ明朝" w:hint="eastAsia"/>
                <w:sz w:val="20"/>
                <w:szCs w:val="20"/>
                <w:lang w:eastAsia="zh-CN"/>
              </w:rPr>
              <w:t>令和</w:t>
            </w: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  <w:lang w:eastAsia="zh-CN"/>
              </w:rPr>
              <w:t xml:space="preserve">　　　</w:t>
            </w:r>
            <w:r w:rsidR="00D16A63" w:rsidRPr="009547CC">
              <w:rPr>
                <w:rFonts w:ascii="ＭＳ Ｐ明朝" w:eastAsia="ＭＳ Ｐ明朝" w:hAnsi="ＭＳ Ｐ明朝" w:hint="eastAsia"/>
                <w:sz w:val="20"/>
                <w:szCs w:val="20"/>
                <w:lang w:eastAsia="zh-CN"/>
              </w:rPr>
              <w:t>年度</w:t>
            </w:r>
          </w:p>
          <w:p w14:paraId="5B86DA03" w14:textId="77777777" w:rsidR="002F1000" w:rsidRPr="009547CC" w:rsidRDefault="00675E56">
            <w:pPr>
              <w:spacing w:line="220" w:lineRule="exac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</w:rPr>
              <w:t>受けた</w:t>
            </w:r>
            <w:r w:rsidR="00D16A63" w:rsidRPr="009547CC">
              <w:rPr>
                <w:rFonts w:ascii="ＭＳ Ｐ明朝" w:eastAsia="ＭＳ Ｐ明朝" w:hAnsi="ＭＳ Ｐ明朝" w:hint="eastAsia"/>
                <w:sz w:val="20"/>
                <w:szCs w:val="20"/>
              </w:rPr>
              <w:t>支援内容：</w:t>
            </w:r>
          </w:p>
          <w:p w14:paraId="7CF1C1AB" w14:textId="77777777" w:rsidR="00422282" w:rsidRPr="009547CC" w:rsidRDefault="00422282">
            <w:pPr>
              <w:spacing w:line="220" w:lineRule="exac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  <w:p w14:paraId="339F4FF6" w14:textId="3195EF2A" w:rsidR="00422282" w:rsidRPr="009547CC" w:rsidRDefault="00422282">
            <w:pPr>
              <w:spacing w:line="220" w:lineRule="exact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  <w:vAlign w:val="center"/>
          </w:tcPr>
          <w:p w14:paraId="01CB68C9" w14:textId="77777777" w:rsidR="002F1000" w:rsidRPr="002F7791" w:rsidRDefault="00D16A63">
            <w:pPr>
              <w:spacing w:line="240" w:lineRule="exact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2F7791">
              <w:rPr>
                <w:rFonts w:ascii="ＭＳ Ｐ明朝" w:eastAsia="ＭＳ Ｐ明朝" w:hAnsi="ＭＳ Ｐ明朝" w:hint="eastAsia"/>
                <w:sz w:val="20"/>
                <w:szCs w:val="20"/>
              </w:rPr>
              <w:t>適　・　否</w:t>
            </w:r>
          </w:p>
        </w:tc>
      </w:tr>
      <w:tr w:rsidR="00675E56" w:rsidRPr="00932FCD" w14:paraId="7FA410CD" w14:textId="77777777" w:rsidTr="0098640A">
        <w:trPr>
          <w:cantSplit/>
          <w:trHeight w:val="482"/>
        </w:trPr>
        <w:tc>
          <w:tcPr>
            <w:tcW w:w="702" w:type="dxa"/>
            <w:vMerge/>
            <w:textDirection w:val="tbRlV"/>
          </w:tcPr>
          <w:p w14:paraId="5FF0A407" w14:textId="77777777" w:rsidR="00675E56" w:rsidRPr="00932FCD" w:rsidRDefault="00675E56" w:rsidP="00675E56">
            <w:pPr>
              <w:ind w:left="113" w:right="113"/>
              <w:jc w:val="center"/>
            </w:pPr>
          </w:p>
        </w:tc>
        <w:tc>
          <w:tcPr>
            <w:tcW w:w="4380" w:type="dxa"/>
            <w:tcBorders>
              <w:right w:val="single" w:sz="12" w:space="0" w:color="auto"/>
            </w:tcBorders>
          </w:tcPr>
          <w:p w14:paraId="2DD19283" w14:textId="38FBF2E4" w:rsidR="00675E56" w:rsidRPr="009547CC" w:rsidRDefault="00675E56" w:rsidP="00675E56">
            <w:pPr>
              <w:spacing w:line="240" w:lineRule="exac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</w:rPr>
              <w:t>事業化を目指す新技術・新製品</w:t>
            </w:r>
            <w:r w:rsidR="00850509" w:rsidRPr="009547CC">
              <w:rPr>
                <w:rFonts w:ascii="ＭＳ Ｐ明朝" w:eastAsia="ＭＳ Ｐ明朝" w:hAnsi="ＭＳ Ｐ明朝" w:hint="eastAsia"/>
                <w:sz w:val="20"/>
                <w:szCs w:val="20"/>
              </w:rPr>
              <w:t>は</w:t>
            </w: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</w:rPr>
              <w:t>、試作品が完成している</w:t>
            </w:r>
            <w:r w:rsidR="00850509" w:rsidRPr="009547CC">
              <w:rPr>
                <w:rFonts w:ascii="ＭＳ Ｐ明朝" w:eastAsia="ＭＳ Ｐ明朝" w:hAnsi="ＭＳ Ｐ明朝" w:hint="eastAsia"/>
                <w:sz w:val="20"/>
                <w:szCs w:val="20"/>
              </w:rPr>
              <w:t>か</w:t>
            </w: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</w:rPr>
              <w:t>。</w:t>
            </w:r>
          </w:p>
        </w:tc>
        <w:tc>
          <w:tcPr>
            <w:tcW w:w="3594" w:type="dxa"/>
            <w:tcBorders>
              <w:left w:val="single" w:sz="12" w:space="0" w:color="auto"/>
              <w:right w:val="single" w:sz="12" w:space="0" w:color="auto"/>
            </w:tcBorders>
          </w:tcPr>
          <w:p w14:paraId="7192BFEB" w14:textId="77777777" w:rsidR="00675E56" w:rsidRPr="009547CC" w:rsidRDefault="00675E56" w:rsidP="00675E56">
            <w:pPr>
              <w:spacing w:line="220" w:lineRule="exac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□はい　　　</w:t>
            </w:r>
          </w:p>
          <w:p w14:paraId="5BEE69A1" w14:textId="25D98C30" w:rsidR="00675E56" w:rsidRPr="009547CC" w:rsidRDefault="00675E56" w:rsidP="00675E56">
            <w:pPr>
              <w:spacing w:line="220" w:lineRule="exac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</w:rPr>
              <w:t>□いいえ</w:t>
            </w:r>
          </w:p>
        </w:tc>
        <w:tc>
          <w:tcPr>
            <w:tcW w:w="992" w:type="dxa"/>
            <w:tcBorders>
              <w:left w:val="single" w:sz="12" w:space="0" w:color="auto"/>
            </w:tcBorders>
            <w:vAlign w:val="center"/>
          </w:tcPr>
          <w:p w14:paraId="64572E9C" w14:textId="25E3E3FB" w:rsidR="00675E56" w:rsidRPr="002F7791" w:rsidRDefault="00675E56" w:rsidP="00675E56">
            <w:pPr>
              <w:spacing w:line="240" w:lineRule="exac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2F7791">
              <w:rPr>
                <w:rFonts w:ascii="ＭＳ Ｐ明朝" w:eastAsia="ＭＳ Ｐ明朝" w:hAnsi="ＭＳ Ｐ明朝" w:hint="eastAsia"/>
                <w:sz w:val="20"/>
                <w:szCs w:val="20"/>
              </w:rPr>
              <w:t>適　・　否</w:t>
            </w:r>
          </w:p>
        </w:tc>
      </w:tr>
      <w:tr w:rsidR="00675E56" w:rsidRPr="00932FCD" w14:paraId="66BFE48C" w14:textId="77777777" w:rsidTr="00C92735">
        <w:trPr>
          <w:trHeight w:val="907"/>
        </w:trPr>
        <w:tc>
          <w:tcPr>
            <w:tcW w:w="702" w:type="dxa"/>
            <w:vMerge/>
          </w:tcPr>
          <w:p w14:paraId="48A9E708" w14:textId="77777777" w:rsidR="00675E56" w:rsidRPr="00932FCD" w:rsidRDefault="00675E56" w:rsidP="00675E56"/>
        </w:tc>
        <w:tc>
          <w:tcPr>
            <w:tcW w:w="4380" w:type="dxa"/>
            <w:tcBorders>
              <w:right w:val="single" w:sz="12" w:space="0" w:color="auto"/>
            </w:tcBorders>
          </w:tcPr>
          <w:p w14:paraId="3910F161" w14:textId="77777777" w:rsidR="00675E56" w:rsidRPr="009547CC" w:rsidRDefault="00675E56" w:rsidP="00675E56">
            <w:pPr>
              <w:spacing w:line="240" w:lineRule="exact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</w:rPr>
              <w:t>本申請に記載した計画に関して、国や県、市等から助成金や助成金に類する支援を受けていない</w:t>
            </w:r>
            <w:r w:rsidRPr="009547CC">
              <w:rPr>
                <w:rFonts w:ascii="ＭＳ Ｐ明朝" w:eastAsia="ＭＳ Ｐ明朝" w:hAnsi="ＭＳ Ｐ明朝" w:hint="eastAsia"/>
                <w:spacing w:val="-10"/>
                <w:sz w:val="20"/>
                <w:szCs w:val="20"/>
              </w:rPr>
              <w:t>。（受けてはないが、申請中の場合は名称等を記載）</w:t>
            </w:r>
          </w:p>
        </w:tc>
        <w:tc>
          <w:tcPr>
            <w:tcW w:w="359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08EE0E" w14:textId="77777777" w:rsidR="00675E56" w:rsidRPr="009547CC" w:rsidRDefault="00675E56" w:rsidP="00675E56">
            <w:pPr>
              <w:spacing w:line="220" w:lineRule="exac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</w:rPr>
              <w:t>□はい　　　□いいえ</w:t>
            </w:r>
          </w:p>
          <w:p w14:paraId="23A1646E" w14:textId="77777777" w:rsidR="00675E56" w:rsidRPr="009547CC" w:rsidRDefault="00675E56" w:rsidP="00675E56">
            <w:pPr>
              <w:spacing w:line="220" w:lineRule="exac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</w:rPr>
              <w:t>助成金の実施団体：</w:t>
            </w:r>
          </w:p>
          <w:p w14:paraId="0196A588" w14:textId="77777777" w:rsidR="00675E56" w:rsidRPr="009547CC" w:rsidRDefault="00675E56" w:rsidP="00675E56">
            <w:pPr>
              <w:spacing w:line="220" w:lineRule="exac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</w:rPr>
              <w:t>助成金の名称：</w:t>
            </w:r>
          </w:p>
          <w:p w14:paraId="0B591685" w14:textId="77777777" w:rsidR="00675E56" w:rsidRPr="009547CC" w:rsidRDefault="00675E56" w:rsidP="00675E56">
            <w:pPr>
              <w:spacing w:line="220" w:lineRule="exact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9547CC">
              <w:rPr>
                <w:rFonts w:ascii="ＭＳ Ｐ明朝" w:eastAsia="ＭＳ Ｐ明朝" w:hAnsi="ＭＳ Ｐ明朝" w:hint="eastAsia"/>
                <w:sz w:val="20"/>
                <w:szCs w:val="20"/>
              </w:rPr>
              <w:t>交付決定時期：</w:t>
            </w:r>
          </w:p>
        </w:tc>
        <w:tc>
          <w:tcPr>
            <w:tcW w:w="992" w:type="dxa"/>
            <w:tcBorders>
              <w:left w:val="single" w:sz="12" w:space="0" w:color="auto"/>
            </w:tcBorders>
            <w:vAlign w:val="center"/>
          </w:tcPr>
          <w:p w14:paraId="73C1A410" w14:textId="77777777" w:rsidR="00675E56" w:rsidRPr="002F7791" w:rsidRDefault="00675E56" w:rsidP="00675E56">
            <w:pPr>
              <w:spacing w:line="240" w:lineRule="exact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  <w:r w:rsidRPr="002F7791">
              <w:rPr>
                <w:rFonts w:ascii="ＭＳ Ｐ明朝" w:eastAsia="ＭＳ Ｐ明朝" w:hAnsi="ＭＳ Ｐ明朝" w:hint="eastAsia"/>
                <w:sz w:val="20"/>
                <w:szCs w:val="20"/>
              </w:rPr>
              <w:t>適　・　否</w:t>
            </w:r>
          </w:p>
        </w:tc>
      </w:tr>
    </w:tbl>
    <w:p w14:paraId="6AAFB249" w14:textId="2291E506" w:rsidR="002F1000" w:rsidRPr="00932FCD" w:rsidRDefault="002F1000" w:rsidP="00FB0A48">
      <w:pPr>
        <w:spacing w:line="240" w:lineRule="exact"/>
      </w:pPr>
    </w:p>
    <w:sectPr w:rsidR="002F1000" w:rsidRPr="00932FCD" w:rsidSect="00D131BE">
      <w:footerReference w:type="default" r:id="rId7"/>
      <w:pgSz w:w="11906" w:h="16838" w:code="9"/>
      <w:pgMar w:top="567" w:right="1134" w:bottom="284" w:left="1134" w:header="851" w:footer="454" w:gutter="0"/>
      <w:pgNumType w:start="1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B97DC" w14:textId="77777777" w:rsidR="009E626B" w:rsidRDefault="009E626B">
      <w:r>
        <w:separator/>
      </w:r>
    </w:p>
  </w:endnote>
  <w:endnote w:type="continuationSeparator" w:id="0">
    <w:p w14:paraId="13674421" w14:textId="77777777" w:rsidR="009E626B" w:rsidRDefault="009E6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A1F89" w14:textId="77777777" w:rsidR="002F1000" w:rsidRDefault="00D16A6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B4501" w:rsidRPr="00FB4501">
      <w:rPr>
        <w:noProof/>
        <w:lang w:val="ja-JP"/>
      </w:rPr>
      <w:t>10</w:t>
    </w:r>
    <w:r>
      <w:fldChar w:fldCharType="end"/>
    </w:r>
  </w:p>
  <w:p w14:paraId="35F8B0BF" w14:textId="77777777" w:rsidR="002F1000" w:rsidRDefault="002F100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5BFEF" w14:textId="77777777" w:rsidR="009E626B" w:rsidRDefault="009E626B">
      <w:r>
        <w:separator/>
      </w:r>
    </w:p>
  </w:footnote>
  <w:footnote w:type="continuationSeparator" w:id="0">
    <w:p w14:paraId="4F859CEE" w14:textId="77777777" w:rsidR="009E626B" w:rsidRDefault="009E62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E3E19"/>
    <w:multiLevelType w:val="multilevel"/>
    <w:tmpl w:val="0C4E3E19"/>
    <w:lvl w:ilvl="0">
      <w:start w:val="1"/>
      <w:numFmt w:val="decimalEnclosedCircle"/>
      <w:lvlText w:val="%1"/>
      <w:lvlJc w:val="left"/>
      <w:pPr>
        <w:ind w:left="644" w:hanging="360"/>
      </w:pPr>
      <w:rPr>
        <w:rFonts w:hint="default"/>
      </w:rPr>
    </w:lvl>
    <w:lvl w:ilvl="1" w:tentative="1">
      <w:start w:val="1"/>
      <w:numFmt w:val="aiueoFullWidth"/>
      <w:lvlText w:val="(%2)"/>
      <w:lvlJc w:val="left"/>
      <w:pPr>
        <w:ind w:left="840" w:hanging="420"/>
      </w:pPr>
    </w:lvl>
    <w:lvl w:ilvl="2" w:tentative="1">
      <w:start w:val="1"/>
      <w:numFmt w:val="decimalEnclosedCircle"/>
      <w:lvlText w:val="%3"/>
      <w:lvlJc w:val="lef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aiueoFullWidth"/>
      <w:lvlText w:val="(%5)"/>
      <w:lvlJc w:val="left"/>
      <w:pPr>
        <w:ind w:left="2100" w:hanging="420"/>
      </w:pPr>
    </w:lvl>
    <w:lvl w:ilvl="5" w:tentative="1">
      <w:start w:val="1"/>
      <w:numFmt w:val="decimalEnclosedCircle"/>
      <w:lvlText w:val="%6"/>
      <w:lvlJc w:val="lef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aiueoFullWidth"/>
      <w:lvlText w:val="(%8)"/>
      <w:lvlJc w:val="left"/>
      <w:pPr>
        <w:ind w:left="3360" w:hanging="420"/>
      </w:pPr>
    </w:lvl>
    <w:lvl w:ilvl="8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607E1832"/>
    <w:multiLevelType w:val="hybridMultilevel"/>
    <w:tmpl w:val="D9402A6E"/>
    <w:lvl w:ilvl="0" w:tplc="4256473A">
      <w:numFmt w:val="bullet"/>
      <w:lvlText w:val="□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704743791">
    <w:abstractNumId w:val="0"/>
  </w:num>
  <w:num w:numId="2" w16cid:durableId="11625488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000"/>
    <w:rsid w:val="000D7043"/>
    <w:rsid w:val="001405E6"/>
    <w:rsid w:val="00163931"/>
    <w:rsid w:val="00176CC4"/>
    <w:rsid w:val="0019662A"/>
    <w:rsid w:val="001B4CCB"/>
    <w:rsid w:val="001C4F4F"/>
    <w:rsid w:val="001F1F95"/>
    <w:rsid w:val="002152FC"/>
    <w:rsid w:val="002D79B2"/>
    <w:rsid w:val="002F1000"/>
    <w:rsid w:val="002F7791"/>
    <w:rsid w:val="00390EA7"/>
    <w:rsid w:val="00422282"/>
    <w:rsid w:val="00433A2C"/>
    <w:rsid w:val="0045784B"/>
    <w:rsid w:val="004C0D2B"/>
    <w:rsid w:val="004D326D"/>
    <w:rsid w:val="005165A3"/>
    <w:rsid w:val="005F612E"/>
    <w:rsid w:val="006542BE"/>
    <w:rsid w:val="00673FBB"/>
    <w:rsid w:val="00675E56"/>
    <w:rsid w:val="006B0744"/>
    <w:rsid w:val="007720E3"/>
    <w:rsid w:val="0078621E"/>
    <w:rsid w:val="00807191"/>
    <w:rsid w:val="008364E3"/>
    <w:rsid w:val="00850509"/>
    <w:rsid w:val="008F45E6"/>
    <w:rsid w:val="00932FCD"/>
    <w:rsid w:val="009547CC"/>
    <w:rsid w:val="0098640A"/>
    <w:rsid w:val="00986CC6"/>
    <w:rsid w:val="009B3926"/>
    <w:rsid w:val="009E626B"/>
    <w:rsid w:val="009F4522"/>
    <w:rsid w:val="00AA21F7"/>
    <w:rsid w:val="00AB078A"/>
    <w:rsid w:val="00AC4D20"/>
    <w:rsid w:val="00AD6C5D"/>
    <w:rsid w:val="00AF42E2"/>
    <w:rsid w:val="00B0587C"/>
    <w:rsid w:val="00B945E6"/>
    <w:rsid w:val="00BD6121"/>
    <w:rsid w:val="00C136DD"/>
    <w:rsid w:val="00C71840"/>
    <w:rsid w:val="00C92735"/>
    <w:rsid w:val="00C95D2A"/>
    <w:rsid w:val="00C970F3"/>
    <w:rsid w:val="00CA7196"/>
    <w:rsid w:val="00CF1E1D"/>
    <w:rsid w:val="00D0776B"/>
    <w:rsid w:val="00D131BE"/>
    <w:rsid w:val="00D16A63"/>
    <w:rsid w:val="00D41374"/>
    <w:rsid w:val="00E1610E"/>
    <w:rsid w:val="00E51D72"/>
    <w:rsid w:val="00E65965"/>
    <w:rsid w:val="00FB0A48"/>
    <w:rsid w:val="00FB4501"/>
    <w:rsid w:val="00FE3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  <v:textbox inset="5.85pt,.7pt,5.85pt,.7pt"/>
    </o:shapedefaults>
    <o:shapelayout v:ext="edit">
      <o:idmap v:ext="edit" data="2"/>
    </o:shapelayout>
  </w:shapeDefaults>
  <w:decimalSymbol w:val="."/>
  <w:listSeparator w:val=","/>
  <w14:docId w14:val="52AB9FE4"/>
  <w15:docId w15:val="{26A89A4F-CC36-4221-9ACC-1265ADE24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eastAsia="ＭＳ 明朝" w:hAnsi="Century"/>
      <w:kern w:val="2"/>
      <w:sz w:val="21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uiPriority w:val="99"/>
    <w:semiHidden/>
    <w:unhideWhenUsed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252"/>
        <w:tab w:val="right" w:pos="8504"/>
      </w:tabs>
      <w:snapToGrid w:val="0"/>
    </w:pPr>
  </w:style>
  <w:style w:type="paragraph" w:customStyle="1" w:styleId="1">
    <w:name w:val="リスト段落1"/>
    <w:basedOn w:val="a"/>
    <w:uiPriority w:val="34"/>
    <w:qFormat/>
    <w:pPr>
      <w:ind w:leftChars="400" w:left="840"/>
    </w:pPr>
  </w:style>
  <w:style w:type="character" w:customStyle="1" w:styleId="a8">
    <w:name w:val="ヘッダー (文字)"/>
    <w:basedOn w:val="a0"/>
    <w:link w:val="a7"/>
    <w:uiPriority w:val="99"/>
  </w:style>
  <w:style w:type="character" w:customStyle="1" w:styleId="a4">
    <w:name w:val="フッター (文字)"/>
    <w:basedOn w:val="a0"/>
    <w:link w:val="a3"/>
    <w:uiPriority w:val="99"/>
  </w:style>
  <w:style w:type="character" w:customStyle="1" w:styleId="a6">
    <w:name w:val="吹き出し (文字)"/>
    <w:basedOn w:val="a0"/>
    <w:link w:val="a5"/>
    <w:uiPriority w:val="99"/>
    <w:semiHidden/>
    <w:rPr>
      <w:rFonts w:ascii="Arial" w:eastAsia="ＭＳ ゴシック" w:hAnsi="Arial"/>
      <w:sz w:val="18"/>
      <w:szCs w:val="18"/>
    </w:rPr>
  </w:style>
  <w:style w:type="paragraph" w:styleId="a9">
    <w:name w:val="List Paragraph"/>
    <w:basedOn w:val="a"/>
    <w:uiPriority w:val="34"/>
    <w:qFormat/>
    <w:rsid w:val="00B945E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5020326</cp:lastModifiedBy>
  <cp:revision>2</cp:revision>
  <dcterms:created xsi:type="dcterms:W3CDTF">2026-03-10T06:58:00Z</dcterms:created>
  <dcterms:modified xsi:type="dcterms:W3CDTF">2026-03-10T06:58:00Z</dcterms:modified>
</cp:coreProperties>
</file>